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146A8" w14:textId="25706E1A" w:rsidR="00CF19DB" w:rsidRPr="003276FC" w:rsidRDefault="006E3975" w:rsidP="00CF19DB">
      <w:pPr>
        <w:spacing w:after="0"/>
        <w:ind w:right="-49"/>
        <w:contextualSpacing/>
        <w:jc w:val="center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 xml:space="preserve">UMOWA NR </w:t>
      </w:r>
      <w:r w:rsidR="00923C3D">
        <w:rPr>
          <w:rFonts w:ascii="Verdana" w:hAnsi="Verdana" w:cs="Tahoma"/>
          <w:b/>
          <w:sz w:val="20"/>
          <w:szCs w:val="20"/>
        </w:rPr>
        <w:t>OKI/F2/</w:t>
      </w:r>
      <w:r w:rsidR="00923C3D" w:rsidRPr="00923C3D">
        <w:rPr>
          <w:rFonts w:ascii="Verdana" w:hAnsi="Verdana" w:cs="Tahoma"/>
          <w:b/>
          <w:sz w:val="20"/>
          <w:szCs w:val="20"/>
        </w:rPr>
        <w:t>2431</w:t>
      </w:r>
      <w:r w:rsidR="00027966">
        <w:rPr>
          <w:rFonts w:ascii="Verdana" w:hAnsi="Verdana" w:cs="Tahoma"/>
          <w:b/>
          <w:sz w:val="20"/>
          <w:szCs w:val="20"/>
        </w:rPr>
        <w:t>/</w:t>
      </w:r>
      <w:r w:rsidR="00E62A0C">
        <w:rPr>
          <w:rFonts w:ascii="Verdana" w:hAnsi="Verdana" w:cs="Tahoma"/>
          <w:b/>
          <w:sz w:val="20"/>
          <w:szCs w:val="20"/>
        </w:rPr>
        <w:t>13</w:t>
      </w:r>
      <w:r w:rsidR="00923C3D">
        <w:rPr>
          <w:rFonts w:ascii="Verdana" w:hAnsi="Verdana" w:cs="Tahoma"/>
          <w:b/>
          <w:sz w:val="20"/>
          <w:szCs w:val="20"/>
        </w:rPr>
        <w:t>/</w:t>
      </w:r>
      <w:r w:rsidR="00C46DFA" w:rsidRPr="00923C3D">
        <w:rPr>
          <w:rFonts w:ascii="Verdana" w:hAnsi="Verdana" w:cs="Tahoma"/>
          <w:b/>
          <w:sz w:val="20"/>
          <w:szCs w:val="20"/>
        </w:rPr>
        <w:t>202</w:t>
      </w:r>
      <w:r w:rsidR="00C46DFA">
        <w:rPr>
          <w:rFonts w:ascii="Verdana" w:hAnsi="Verdana" w:cs="Tahoma"/>
          <w:b/>
          <w:sz w:val="20"/>
          <w:szCs w:val="20"/>
        </w:rPr>
        <w:t>5</w:t>
      </w:r>
      <w:r w:rsidR="00923C3D">
        <w:rPr>
          <w:rFonts w:ascii="Verdana" w:hAnsi="Verdana" w:cs="Tahoma"/>
          <w:b/>
          <w:sz w:val="20"/>
          <w:szCs w:val="20"/>
        </w:rPr>
        <w:t>/KW</w:t>
      </w:r>
      <w:r w:rsidRPr="003276FC">
        <w:rPr>
          <w:rFonts w:ascii="Verdana" w:hAnsi="Verdana" w:cs="Tahoma"/>
          <w:b/>
          <w:sz w:val="20"/>
          <w:szCs w:val="20"/>
        </w:rPr>
        <w:t xml:space="preserve"> </w:t>
      </w:r>
    </w:p>
    <w:p w14:paraId="26707C4A" w14:textId="72F28005" w:rsidR="00C55319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4BE742B6" w14:textId="77777777" w:rsidR="003A6EF9" w:rsidRPr="003276FC" w:rsidRDefault="003A6EF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3D04E624" w14:textId="5EB0019F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Zawarta w dniu __.</w:t>
      </w:r>
      <w:r w:rsidR="006C2919" w:rsidRPr="003276FC">
        <w:rPr>
          <w:rFonts w:ascii="Verdana" w:hAnsi="Verdana" w:cs="Tahoma"/>
          <w:sz w:val="20"/>
          <w:szCs w:val="20"/>
        </w:rPr>
        <w:t xml:space="preserve"> </w:t>
      </w:r>
      <w:r w:rsidR="009B76FD">
        <w:rPr>
          <w:rFonts w:ascii="Verdana" w:hAnsi="Verdana" w:cs="Tahoma"/>
          <w:sz w:val="20"/>
          <w:szCs w:val="20"/>
        </w:rPr>
        <w:t>09</w:t>
      </w:r>
      <w:r w:rsidR="009B76FD" w:rsidRPr="003276FC">
        <w:rPr>
          <w:rFonts w:ascii="Verdana" w:hAnsi="Verdana" w:cs="Tahoma"/>
          <w:sz w:val="20"/>
          <w:szCs w:val="20"/>
        </w:rPr>
        <w:t>.</w:t>
      </w:r>
      <w:r w:rsidR="00C46DFA" w:rsidRPr="003276FC">
        <w:rPr>
          <w:rFonts w:ascii="Verdana" w:hAnsi="Verdana" w:cs="Tahoma"/>
          <w:sz w:val="20"/>
          <w:szCs w:val="20"/>
        </w:rPr>
        <w:t>20</w:t>
      </w:r>
      <w:r w:rsidR="00C46DFA">
        <w:rPr>
          <w:rFonts w:ascii="Verdana" w:hAnsi="Verdana" w:cs="Tahoma"/>
          <w:sz w:val="20"/>
          <w:szCs w:val="20"/>
        </w:rPr>
        <w:t>25</w:t>
      </w:r>
      <w:r w:rsidR="00C46DFA"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sz w:val="20"/>
          <w:szCs w:val="20"/>
        </w:rPr>
        <w:t xml:space="preserve">roku w Kielcach </w:t>
      </w:r>
      <w:r w:rsidRPr="003276FC">
        <w:rPr>
          <w:rFonts w:ascii="Verdana" w:hAnsi="Verdana" w:cs="Tahoma"/>
          <w:b/>
          <w:sz w:val="20"/>
          <w:szCs w:val="20"/>
        </w:rPr>
        <w:t>pomiędzy:</w:t>
      </w:r>
    </w:p>
    <w:p w14:paraId="7FFDC007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</w:p>
    <w:p w14:paraId="44BCBB49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Skarbem Państwa – Generalnym Dyrektorem Dróg Krajowych i Autostrad,</w:t>
      </w:r>
    </w:p>
    <w:p w14:paraId="1769CB58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w imieniu którego działają na podstawie pełnomocnictwa: </w:t>
      </w:r>
    </w:p>
    <w:p w14:paraId="50AAB10E" w14:textId="77777777" w:rsidR="00C55319" w:rsidRPr="003A6EF9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16"/>
          <w:szCs w:val="16"/>
        </w:rPr>
      </w:pPr>
    </w:p>
    <w:p w14:paraId="3F5747DE" w14:textId="6309C710" w:rsidR="001C4DCE" w:rsidRPr="003276FC" w:rsidRDefault="001C4DCE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- </w:t>
      </w:r>
      <w:r w:rsidR="00AA609A">
        <w:rPr>
          <w:rFonts w:ascii="Verdana" w:hAnsi="Verdana" w:cs="Tahoma"/>
          <w:sz w:val="20"/>
          <w:szCs w:val="20"/>
        </w:rPr>
        <w:t>Piotr Krampikowski - Dyrektor</w:t>
      </w:r>
    </w:p>
    <w:p w14:paraId="126CEB10" w14:textId="5815762F" w:rsidR="001C4DCE" w:rsidRPr="003276FC" w:rsidRDefault="001C4DCE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- </w:t>
      </w:r>
      <w:r w:rsidR="00AA609A">
        <w:rPr>
          <w:rFonts w:ascii="Verdana" w:hAnsi="Verdana" w:cs="Tahoma"/>
          <w:sz w:val="20"/>
          <w:szCs w:val="20"/>
        </w:rPr>
        <w:t xml:space="preserve">Marcin Niewadził – Zastępca Dyrektora </w:t>
      </w:r>
    </w:p>
    <w:p w14:paraId="77828F5D" w14:textId="77777777" w:rsidR="00C55319" w:rsidRPr="003A6EF9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16"/>
          <w:szCs w:val="16"/>
        </w:rPr>
      </w:pPr>
    </w:p>
    <w:p w14:paraId="66C2D8B8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Oddziału G</w:t>
      </w:r>
      <w:r w:rsidR="00802536" w:rsidRPr="003276FC">
        <w:rPr>
          <w:rFonts w:ascii="Verdana" w:hAnsi="Verdana" w:cs="Tahoma"/>
          <w:sz w:val="20"/>
          <w:szCs w:val="20"/>
        </w:rPr>
        <w:t xml:space="preserve">eneralnej </w:t>
      </w:r>
      <w:r w:rsidRPr="003276FC">
        <w:rPr>
          <w:rFonts w:ascii="Verdana" w:hAnsi="Verdana" w:cs="Tahoma"/>
          <w:sz w:val="20"/>
          <w:szCs w:val="20"/>
        </w:rPr>
        <w:t>D</w:t>
      </w:r>
      <w:r w:rsidR="00802536" w:rsidRPr="003276FC">
        <w:rPr>
          <w:rFonts w:ascii="Verdana" w:hAnsi="Verdana" w:cs="Tahoma"/>
          <w:sz w:val="20"/>
          <w:szCs w:val="20"/>
        </w:rPr>
        <w:t xml:space="preserve">yrekcji </w:t>
      </w:r>
      <w:r w:rsidRPr="003276FC">
        <w:rPr>
          <w:rFonts w:ascii="Verdana" w:hAnsi="Verdana" w:cs="Tahoma"/>
          <w:sz w:val="20"/>
          <w:szCs w:val="20"/>
        </w:rPr>
        <w:t>D</w:t>
      </w:r>
      <w:r w:rsidR="00802536" w:rsidRPr="003276FC">
        <w:rPr>
          <w:rFonts w:ascii="Verdana" w:hAnsi="Verdana" w:cs="Tahoma"/>
          <w:sz w:val="20"/>
          <w:szCs w:val="20"/>
        </w:rPr>
        <w:t xml:space="preserve">róg </w:t>
      </w:r>
      <w:r w:rsidRPr="003276FC">
        <w:rPr>
          <w:rFonts w:ascii="Verdana" w:hAnsi="Verdana" w:cs="Tahoma"/>
          <w:sz w:val="20"/>
          <w:szCs w:val="20"/>
        </w:rPr>
        <w:t>K</w:t>
      </w:r>
      <w:r w:rsidR="00802536" w:rsidRPr="003276FC">
        <w:rPr>
          <w:rFonts w:ascii="Verdana" w:hAnsi="Verdana" w:cs="Tahoma"/>
          <w:sz w:val="20"/>
          <w:szCs w:val="20"/>
        </w:rPr>
        <w:t xml:space="preserve">rajowych </w:t>
      </w:r>
      <w:r w:rsidRPr="003276FC">
        <w:rPr>
          <w:rFonts w:ascii="Verdana" w:hAnsi="Verdana" w:cs="Tahoma"/>
          <w:sz w:val="20"/>
          <w:szCs w:val="20"/>
        </w:rPr>
        <w:t>i</w:t>
      </w:r>
      <w:r w:rsidR="00802536"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sz w:val="20"/>
          <w:szCs w:val="20"/>
        </w:rPr>
        <w:t>A</w:t>
      </w:r>
      <w:r w:rsidR="00802536" w:rsidRPr="003276FC">
        <w:rPr>
          <w:rFonts w:ascii="Verdana" w:hAnsi="Verdana" w:cs="Tahoma"/>
          <w:sz w:val="20"/>
          <w:szCs w:val="20"/>
        </w:rPr>
        <w:t>utostrad</w:t>
      </w:r>
      <w:r w:rsidRPr="003276FC">
        <w:rPr>
          <w:rFonts w:ascii="Verdana" w:hAnsi="Verdana" w:cs="Tahoma"/>
          <w:sz w:val="20"/>
          <w:szCs w:val="20"/>
        </w:rPr>
        <w:t xml:space="preserve"> w Kielcach ul. Paderewskiego 43/45, kod pocztowy 25 – 950 Kielce,</w:t>
      </w:r>
      <w:r w:rsidR="00C55319" w:rsidRPr="003276FC">
        <w:rPr>
          <w:rFonts w:ascii="Verdana" w:hAnsi="Verdana" w:cs="Tahoma"/>
          <w:sz w:val="20"/>
          <w:szCs w:val="20"/>
        </w:rPr>
        <w:t xml:space="preserve"> </w:t>
      </w:r>
      <w:r w:rsidR="00802536" w:rsidRPr="003276FC">
        <w:rPr>
          <w:rFonts w:ascii="Verdana" w:hAnsi="Verdana" w:cs="Tahoma"/>
          <w:sz w:val="20"/>
          <w:szCs w:val="20"/>
        </w:rPr>
        <w:t xml:space="preserve">REGON 017511575-00068, NIP 657-03-86-70, </w:t>
      </w:r>
      <w:r w:rsidR="00C55319" w:rsidRPr="003276FC">
        <w:rPr>
          <w:rFonts w:ascii="Verdana" w:hAnsi="Verdana" w:cs="Tahoma"/>
          <w:sz w:val="20"/>
          <w:szCs w:val="20"/>
        </w:rPr>
        <w:t xml:space="preserve">w dalszej treści umowy zwaną </w:t>
      </w:r>
      <w:r w:rsidR="00802536" w:rsidRPr="003276FC">
        <w:rPr>
          <w:rFonts w:ascii="Verdana" w:hAnsi="Verdana" w:cs="Tahoma"/>
          <w:sz w:val="20"/>
          <w:szCs w:val="20"/>
        </w:rPr>
        <w:t>„</w:t>
      </w:r>
      <w:r w:rsidR="00C55319" w:rsidRPr="003276FC">
        <w:rPr>
          <w:rFonts w:ascii="Verdana" w:hAnsi="Verdana" w:cs="Tahoma"/>
          <w:sz w:val="20"/>
          <w:szCs w:val="20"/>
        </w:rPr>
        <w:t>Zamawiającym</w:t>
      </w:r>
      <w:r w:rsidR="00802536" w:rsidRPr="003276FC">
        <w:rPr>
          <w:rFonts w:ascii="Verdana" w:hAnsi="Verdana" w:cs="Tahoma"/>
          <w:sz w:val="20"/>
          <w:szCs w:val="20"/>
        </w:rPr>
        <w:t>”</w:t>
      </w:r>
    </w:p>
    <w:p w14:paraId="5C010773" w14:textId="77777777" w:rsidR="00C55319" w:rsidRPr="003A6EF9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16"/>
          <w:szCs w:val="16"/>
        </w:rPr>
      </w:pPr>
    </w:p>
    <w:p w14:paraId="2E87A33E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oraz</w:t>
      </w:r>
    </w:p>
    <w:p w14:paraId="248E3A8C" w14:textId="5AEA02C0" w:rsidR="006E3975" w:rsidRPr="003276FC" w:rsidRDefault="00C46DFA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…………………………………………………………………………………………………………………</w:t>
      </w:r>
      <w:r w:rsidR="00986353" w:rsidRPr="003276FC">
        <w:rPr>
          <w:rFonts w:ascii="Verdana" w:hAnsi="Verdana" w:cs="Tahoma"/>
          <w:sz w:val="20"/>
          <w:szCs w:val="20"/>
        </w:rPr>
        <w:t>,</w:t>
      </w:r>
      <w:r w:rsidR="00986353">
        <w:rPr>
          <w:rFonts w:ascii="Verdana" w:hAnsi="Verdana" w:cs="Tahoma"/>
          <w:sz w:val="20"/>
          <w:szCs w:val="20"/>
        </w:rPr>
        <w:t xml:space="preserve"> adres do korespondencji: </w:t>
      </w:r>
      <w:r w:rsidR="00986353" w:rsidRPr="003276FC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b/>
          <w:sz w:val="20"/>
          <w:szCs w:val="20"/>
        </w:rPr>
        <w:t>………………………………………………</w:t>
      </w:r>
      <w:r w:rsidR="006E3975" w:rsidRPr="00682A2E">
        <w:rPr>
          <w:rFonts w:ascii="Verdana" w:hAnsi="Verdana" w:cs="Tahoma"/>
          <w:b/>
          <w:sz w:val="20"/>
          <w:szCs w:val="20"/>
        </w:rPr>
        <w:t xml:space="preserve">, REGON </w:t>
      </w:r>
      <w:r>
        <w:rPr>
          <w:rFonts w:ascii="Verdana" w:hAnsi="Verdana" w:cs="Tahoma"/>
          <w:b/>
          <w:sz w:val="20"/>
          <w:szCs w:val="20"/>
        </w:rPr>
        <w:t>……………………</w:t>
      </w:r>
      <w:r w:rsidR="00986353" w:rsidRPr="00682A2E">
        <w:rPr>
          <w:rFonts w:ascii="Verdana" w:hAnsi="Verdana" w:cs="Tahoma"/>
          <w:b/>
          <w:sz w:val="20"/>
          <w:szCs w:val="20"/>
        </w:rPr>
        <w:t xml:space="preserve">, </w:t>
      </w:r>
      <w:r w:rsidR="006E3975" w:rsidRPr="00682A2E">
        <w:rPr>
          <w:rFonts w:ascii="Verdana" w:hAnsi="Verdana" w:cs="Tahoma"/>
          <w:b/>
          <w:sz w:val="20"/>
          <w:szCs w:val="20"/>
        </w:rPr>
        <w:t>NI</w:t>
      </w:r>
      <w:r w:rsidR="00C55319" w:rsidRPr="00682A2E">
        <w:rPr>
          <w:rFonts w:ascii="Verdana" w:hAnsi="Verdana" w:cs="Tahoma"/>
          <w:b/>
          <w:sz w:val="20"/>
          <w:szCs w:val="20"/>
        </w:rPr>
        <w:t xml:space="preserve">P </w:t>
      </w:r>
      <w:r>
        <w:rPr>
          <w:rFonts w:ascii="Verdana" w:hAnsi="Verdana" w:cs="Tahoma"/>
          <w:b/>
          <w:sz w:val="20"/>
          <w:szCs w:val="20"/>
        </w:rPr>
        <w:t>……………………..</w:t>
      </w:r>
      <w:r w:rsidR="00986353" w:rsidRPr="003276FC">
        <w:rPr>
          <w:rFonts w:ascii="Verdana" w:hAnsi="Verdana" w:cs="Tahoma"/>
          <w:sz w:val="20"/>
          <w:szCs w:val="20"/>
        </w:rPr>
        <w:t xml:space="preserve">, </w:t>
      </w:r>
      <w:r w:rsidR="006E3975" w:rsidRPr="003276FC">
        <w:rPr>
          <w:rFonts w:ascii="Verdana" w:hAnsi="Verdana" w:cs="Tahoma"/>
          <w:sz w:val="20"/>
          <w:szCs w:val="20"/>
        </w:rPr>
        <w:t xml:space="preserve">w dalszej </w:t>
      </w:r>
      <w:r w:rsidR="00C55319" w:rsidRPr="003276FC">
        <w:rPr>
          <w:rFonts w:ascii="Verdana" w:hAnsi="Verdana" w:cs="Tahoma"/>
          <w:sz w:val="20"/>
          <w:szCs w:val="20"/>
        </w:rPr>
        <w:t>treści umowy zwanym Wykonawcą</w:t>
      </w:r>
      <w:r w:rsidR="006E3975" w:rsidRPr="003276FC">
        <w:rPr>
          <w:rFonts w:ascii="Verdana" w:hAnsi="Verdana" w:cs="Tahoma"/>
          <w:sz w:val="20"/>
          <w:szCs w:val="20"/>
        </w:rPr>
        <w:t>, w imieniu którego występuj</w:t>
      </w:r>
      <w:r w:rsidR="00C55319" w:rsidRPr="003276FC">
        <w:rPr>
          <w:rFonts w:ascii="Verdana" w:hAnsi="Verdana" w:cs="Tahoma"/>
          <w:sz w:val="20"/>
          <w:szCs w:val="20"/>
        </w:rPr>
        <w:t>e</w:t>
      </w:r>
      <w:r w:rsidR="006E3975" w:rsidRPr="003276FC">
        <w:rPr>
          <w:rFonts w:ascii="Verdana" w:hAnsi="Verdana" w:cs="Tahoma"/>
          <w:sz w:val="20"/>
          <w:szCs w:val="20"/>
        </w:rPr>
        <w:t>:</w:t>
      </w:r>
    </w:p>
    <w:p w14:paraId="7F68C919" w14:textId="77777777" w:rsidR="00C55319" w:rsidRPr="003A6EF9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16"/>
          <w:szCs w:val="16"/>
        </w:rPr>
      </w:pPr>
    </w:p>
    <w:p w14:paraId="71F7C5C8" w14:textId="5E785F35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- </w:t>
      </w:r>
      <w:r w:rsidR="00C46DFA">
        <w:rPr>
          <w:rFonts w:ascii="Verdana" w:hAnsi="Verdana" w:cs="Tahoma"/>
          <w:sz w:val="20"/>
          <w:szCs w:val="20"/>
        </w:rPr>
        <w:t>………………………………</w:t>
      </w:r>
      <w:r w:rsidR="00986353">
        <w:rPr>
          <w:rFonts w:ascii="Verdana" w:hAnsi="Verdana" w:cs="Tahoma"/>
          <w:sz w:val="20"/>
          <w:szCs w:val="20"/>
        </w:rPr>
        <w:t xml:space="preserve"> </w:t>
      </w:r>
    </w:p>
    <w:p w14:paraId="496B73AE" w14:textId="4AE95DD4" w:rsidR="006E3975" w:rsidRPr="003276FC" w:rsidRDefault="006E3975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- </w:t>
      </w:r>
      <w:r w:rsidR="00C46DFA">
        <w:rPr>
          <w:rFonts w:ascii="Verdana" w:hAnsi="Verdana" w:cs="Tahoma"/>
          <w:sz w:val="20"/>
          <w:szCs w:val="20"/>
        </w:rPr>
        <w:t>………………………………</w:t>
      </w:r>
    </w:p>
    <w:p w14:paraId="3A41B4F3" w14:textId="77777777" w:rsidR="00705310" w:rsidRDefault="00705310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</w:p>
    <w:p w14:paraId="05C7A6D9" w14:textId="77777777" w:rsidR="00705310" w:rsidRDefault="00705310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Zamawiający i Wykonawca, zwani są także „Stronami”</w:t>
      </w:r>
    </w:p>
    <w:p w14:paraId="57587AC5" w14:textId="77777777" w:rsidR="006E3975" w:rsidRPr="003276FC" w:rsidRDefault="006E3975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</w:p>
    <w:p w14:paraId="786AAA49" w14:textId="77777777" w:rsidR="00C55319" w:rsidRPr="003276FC" w:rsidRDefault="00705310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Niniejsza umowa, z uwagi </w:t>
      </w:r>
      <w:r w:rsidR="00B32C63">
        <w:rPr>
          <w:rFonts w:ascii="Verdana" w:hAnsi="Verdana" w:cs="Tahoma"/>
          <w:sz w:val="20"/>
          <w:szCs w:val="20"/>
        </w:rPr>
        <w:t>na wartość przedmiotu zamówienia nie przewyższającą 130 000 zł, zawarta została bez stosowania ustawy Prawo zamówień publicznych.</w:t>
      </w:r>
    </w:p>
    <w:p w14:paraId="00D0D07D" w14:textId="77777777" w:rsidR="003A6EF9" w:rsidRDefault="003A6EF9" w:rsidP="00C55319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</w:p>
    <w:p w14:paraId="2F13A0BE" w14:textId="01F7219A" w:rsidR="00B9320F" w:rsidRPr="003276FC" w:rsidRDefault="00B9320F" w:rsidP="00C55319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1</w:t>
      </w:r>
    </w:p>
    <w:p w14:paraId="1F0A53FF" w14:textId="77777777" w:rsidR="00B9320F" w:rsidRPr="003276FC" w:rsidRDefault="00B9320F" w:rsidP="00C55319">
      <w:pPr>
        <w:spacing w:after="0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Przedmiotem umowy jest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usługa </w:t>
      </w:r>
      <w:r w:rsidR="00C55319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Myci</w:t>
      </w:r>
      <w:r w:rsidR="00802536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a</w:t>
      </w:r>
      <w:r w:rsidR="00C55319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 xml:space="preserve"> samochodów służbowych będących w dyspozycji Oddziału GDDKiA w Kielcach</w:t>
      </w:r>
      <w:r w:rsidR="00802536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.</w:t>
      </w:r>
      <w:r w:rsidR="00C55319" w:rsidRPr="003276FC">
        <w:rPr>
          <w:rFonts w:ascii="Verdana" w:hAnsi="Verdana"/>
          <w:b/>
          <w:sz w:val="20"/>
          <w:szCs w:val="20"/>
        </w:rPr>
        <w:t xml:space="preserve"> </w:t>
      </w:r>
    </w:p>
    <w:p w14:paraId="6A450F3D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Wykaz pojazdów uprawnionych do realizacji usług w myjni Wykonawcy określa </w:t>
      </w: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 xml:space="preserve">załącznik nr 1 </w:t>
      </w:r>
      <w:r w:rsidRPr="003276FC">
        <w:rPr>
          <w:rFonts w:ascii="Verdana" w:eastAsia="Times New Roman" w:hAnsi="Verdana" w:cs="ArialMT"/>
          <w:sz w:val="20"/>
          <w:szCs w:val="20"/>
        </w:rPr>
        <w:t>do umowy</w:t>
      </w:r>
      <w:r w:rsidR="00BA773C">
        <w:rPr>
          <w:rFonts w:ascii="Verdana" w:eastAsia="Times New Roman" w:hAnsi="Verdana" w:cs="ArialMT"/>
          <w:sz w:val="20"/>
          <w:szCs w:val="20"/>
        </w:rPr>
        <w:t xml:space="preserve"> („Warunków wykonania usługi</w:t>
      </w:r>
      <w:r w:rsidR="00F67E6F">
        <w:rPr>
          <w:rFonts w:ascii="Verdana" w:eastAsia="Times New Roman" w:hAnsi="Verdana" w:cs="ArialMT"/>
          <w:sz w:val="20"/>
          <w:szCs w:val="20"/>
        </w:rPr>
        <w:t>”</w:t>
      </w:r>
      <w:r w:rsidR="00BA773C">
        <w:rPr>
          <w:rFonts w:ascii="Verdana" w:eastAsia="Times New Roman" w:hAnsi="Verdana" w:cs="ArialMT"/>
          <w:sz w:val="20"/>
          <w:szCs w:val="20"/>
        </w:rPr>
        <w:t>)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76667A70" w14:textId="175572C2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Wykonawca będzie realizował usługi w myjni samochodowej Wykonawcy zlokalizowanej w </w:t>
      </w:r>
      <w:r w:rsidR="00986353">
        <w:rPr>
          <w:rFonts w:ascii="Verdana" w:eastAsia="Times New Roman" w:hAnsi="Verdana" w:cs="ArialMT"/>
          <w:b/>
          <w:sz w:val="20"/>
          <w:szCs w:val="20"/>
        </w:rPr>
        <w:t xml:space="preserve">Kielcach ul. </w:t>
      </w:r>
      <w:r w:rsidR="00C46DFA">
        <w:rPr>
          <w:rFonts w:ascii="Verdana" w:eastAsia="Times New Roman" w:hAnsi="Verdana" w:cs="ArialMT"/>
          <w:b/>
          <w:sz w:val="20"/>
          <w:szCs w:val="20"/>
        </w:rPr>
        <w:t>___________________</w:t>
      </w:r>
    </w:p>
    <w:p w14:paraId="54740E60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Myjnia będzie czynna w dni robocze od poniedziałku do </w:t>
      </w:r>
      <w:r w:rsidR="00B73475" w:rsidRPr="003276FC">
        <w:rPr>
          <w:rFonts w:ascii="Verdana" w:eastAsia="Times New Roman" w:hAnsi="Verdana" w:cs="ArialMT"/>
          <w:sz w:val="20"/>
          <w:szCs w:val="20"/>
        </w:rPr>
        <w:t xml:space="preserve">piątku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w godz. od </w:t>
      </w:r>
      <w:r w:rsidR="009256B5" w:rsidRPr="003276FC">
        <w:rPr>
          <w:rFonts w:ascii="Verdana" w:eastAsia="Times New Roman" w:hAnsi="Verdana" w:cs="ArialMT"/>
          <w:sz w:val="20"/>
          <w:szCs w:val="20"/>
        </w:rPr>
        <w:t>9</w:t>
      </w:r>
      <w:r w:rsidRPr="003276FC">
        <w:rPr>
          <w:rFonts w:ascii="Verdana" w:eastAsia="Times New Roman" w:hAnsi="Verdana" w:cs="ArialMT"/>
          <w:sz w:val="20"/>
          <w:szCs w:val="20"/>
        </w:rPr>
        <w:t>:00 do godz. 18:00.</w:t>
      </w:r>
    </w:p>
    <w:p w14:paraId="0358641A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4. </w:t>
      </w:r>
      <w:r w:rsidRPr="003276FC">
        <w:rPr>
          <w:rFonts w:ascii="Verdana" w:eastAsia="Times New Roman" w:hAnsi="Verdana" w:cs="ArialMT"/>
          <w:sz w:val="20"/>
          <w:szCs w:val="20"/>
        </w:rPr>
        <w:tab/>
        <w:t>Wykonawca zobowiązany jest do wykonywania usługi mycia pojazdów służbowych,</w:t>
      </w:r>
      <w:r w:rsidR="003C16A0" w:rsidRPr="003276FC">
        <w:rPr>
          <w:rFonts w:ascii="Verdana" w:eastAsia="Times New Roman" w:hAnsi="Verdana" w:cs="ArialMT"/>
          <w:sz w:val="20"/>
          <w:szCs w:val="20"/>
        </w:rPr>
        <w:t xml:space="preserve"> bezpośrednio zgłaszających się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do </w:t>
      </w:r>
      <w:r w:rsidR="003C16A0" w:rsidRPr="003276FC">
        <w:rPr>
          <w:rFonts w:ascii="Verdana" w:eastAsia="Times New Roman" w:hAnsi="Verdana" w:cs="ArialMT"/>
          <w:sz w:val="20"/>
          <w:szCs w:val="20"/>
        </w:rPr>
        <w:t xml:space="preserve">myjni lub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po wcześniejszym uzgodnieniu </w:t>
      </w:r>
      <w:r w:rsidR="00DC0CD0" w:rsidRPr="003276FC">
        <w:rPr>
          <w:rFonts w:ascii="Verdana" w:eastAsia="Times New Roman" w:hAnsi="Verdana" w:cs="ArialMT"/>
          <w:sz w:val="20"/>
          <w:szCs w:val="20"/>
        </w:rPr>
        <w:br/>
      </w:r>
      <w:r w:rsidRPr="003276FC">
        <w:rPr>
          <w:rFonts w:ascii="Verdana" w:eastAsia="Times New Roman" w:hAnsi="Verdana" w:cs="ArialMT"/>
          <w:sz w:val="20"/>
          <w:szCs w:val="20"/>
        </w:rPr>
        <w:t xml:space="preserve">z Zamawiającym terminu przyjazdu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do </w:t>
      </w:r>
      <w:r w:rsidRPr="003276FC">
        <w:rPr>
          <w:rFonts w:ascii="Verdana" w:eastAsia="Times New Roman" w:hAnsi="Verdana" w:cs="ArialMT"/>
          <w:sz w:val="20"/>
          <w:szCs w:val="20"/>
        </w:rPr>
        <w:t>myjni, w ciągu 3 godzin od zgłoszenia</w:t>
      </w:r>
      <w:r w:rsidR="00DC0CD0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przez Zamawiającego </w:t>
      </w:r>
      <w:r w:rsidR="00DC0CD0" w:rsidRPr="003276FC">
        <w:rPr>
          <w:rFonts w:ascii="Verdana" w:eastAsia="Times New Roman" w:hAnsi="Verdana" w:cs="ArialMT"/>
          <w:sz w:val="20"/>
          <w:szCs w:val="20"/>
        </w:rPr>
        <w:t>telefonicznego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zapotrzebowania na wykonanie usługi</w:t>
      </w:r>
      <w:r w:rsidR="00802536"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7104EA25" w14:textId="77777777" w:rsidR="00C1188D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5.</w:t>
      </w:r>
      <w:r w:rsidRPr="003276FC">
        <w:rPr>
          <w:rFonts w:ascii="Verdana" w:eastAsia="Times New Roman" w:hAnsi="Verdana" w:cs="ArialMT"/>
          <w:sz w:val="20"/>
          <w:szCs w:val="20"/>
        </w:rPr>
        <w:tab/>
      </w:r>
      <w:r w:rsidR="00C1188D" w:rsidRPr="003276FC">
        <w:rPr>
          <w:rFonts w:ascii="Verdana" w:hAnsi="Verdana"/>
          <w:sz w:val="20"/>
          <w:szCs w:val="20"/>
        </w:rPr>
        <w:t xml:space="preserve">Zakres </w:t>
      </w:r>
      <w:r w:rsidR="00802536" w:rsidRPr="003276FC">
        <w:rPr>
          <w:rFonts w:ascii="Verdana" w:hAnsi="Verdana"/>
          <w:sz w:val="20"/>
          <w:szCs w:val="20"/>
        </w:rPr>
        <w:t xml:space="preserve">usługi </w:t>
      </w:r>
      <w:r w:rsidR="00594D65" w:rsidRPr="003276FC">
        <w:rPr>
          <w:rFonts w:ascii="Verdana" w:hAnsi="Verdana"/>
          <w:sz w:val="20"/>
          <w:szCs w:val="20"/>
        </w:rPr>
        <w:t xml:space="preserve">objętej umową </w:t>
      </w:r>
      <w:r w:rsidR="00C1188D" w:rsidRPr="003276FC">
        <w:rPr>
          <w:rFonts w:ascii="Verdana" w:hAnsi="Verdana"/>
          <w:sz w:val="20"/>
          <w:szCs w:val="20"/>
        </w:rPr>
        <w:t xml:space="preserve"> obejmuje mycie i sprzątanie pojazdu bez</w:t>
      </w:r>
      <w:r w:rsidR="00C55319" w:rsidRPr="003276FC">
        <w:rPr>
          <w:rFonts w:ascii="Verdana" w:hAnsi="Verdana"/>
          <w:sz w:val="20"/>
          <w:szCs w:val="20"/>
        </w:rPr>
        <w:t xml:space="preserve"> woskowania </w:t>
      </w:r>
      <w:r w:rsidR="006B1E51" w:rsidRPr="003276FC">
        <w:rPr>
          <w:rFonts w:ascii="Verdana" w:hAnsi="Verdana"/>
          <w:sz w:val="20"/>
          <w:szCs w:val="20"/>
        </w:rPr>
        <w:br/>
      </w:r>
      <w:r w:rsidR="00C55319" w:rsidRPr="003276FC">
        <w:rPr>
          <w:rFonts w:ascii="Verdana" w:hAnsi="Verdana"/>
          <w:sz w:val="20"/>
          <w:szCs w:val="20"/>
        </w:rPr>
        <w:t>i nabłyszczania tj.</w:t>
      </w:r>
      <w:r w:rsidR="00C1188D" w:rsidRPr="003276FC">
        <w:rPr>
          <w:rFonts w:ascii="Verdana" w:hAnsi="Verdana"/>
          <w:sz w:val="20"/>
          <w:szCs w:val="20"/>
        </w:rPr>
        <w:t>:</w:t>
      </w:r>
    </w:p>
    <w:p w14:paraId="64979030" w14:textId="77777777"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nadwozia samochodu z użyciem środków myjących wraz z suszeniem,</w:t>
      </w:r>
    </w:p>
    <w:p w14:paraId="2583804B" w14:textId="77777777"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szyb od wewnątrz z użyciem środków myjących wraz z suszeniem,</w:t>
      </w:r>
    </w:p>
    <w:p w14:paraId="40DD8494" w14:textId="77777777"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dywaników gumowych,</w:t>
      </w:r>
    </w:p>
    <w:p w14:paraId="0D33F89C" w14:textId="77777777"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odkurzanie wnętrza pojazdu,</w:t>
      </w:r>
    </w:p>
    <w:p w14:paraId="1DD54028" w14:textId="77777777"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odkurzanie/czyszczenie deski rozdzielczej,</w:t>
      </w:r>
    </w:p>
    <w:p w14:paraId="190AFCF3" w14:textId="0B2C2D78" w:rsidR="00C1188D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- konserwacja uszczelek drzwi i zamków w okresie jesienno- zimowo </w:t>
      </w:r>
      <w:r w:rsidR="003A76E0" w:rsidRPr="003276FC">
        <w:rPr>
          <w:rFonts w:ascii="Verdana" w:hAnsi="Verdana"/>
          <w:sz w:val="20"/>
          <w:szCs w:val="20"/>
        </w:rPr>
        <w:t xml:space="preserve">– </w:t>
      </w:r>
      <w:r w:rsidRPr="003276FC">
        <w:rPr>
          <w:rFonts w:ascii="Verdana" w:hAnsi="Verdana"/>
          <w:sz w:val="20"/>
          <w:szCs w:val="20"/>
        </w:rPr>
        <w:t>wiosennym</w:t>
      </w:r>
      <w:r w:rsidR="003A76E0" w:rsidRPr="003276FC">
        <w:rPr>
          <w:rFonts w:ascii="Verdana" w:hAnsi="Verdana"/>
          <w:sz w:val="20"/>
          <w:szCs w:val="20"/>
        </w:rPr>
        <w:br/>
      </w:r>
      <w:r w:rsidR="008B1DC2" w:rsidRPr="008B1DC2">
        <w:rPr>
          <w:rFonts w:ascii="Verdana" w:hAnsi="Verdana"/>
          <w:sz w:val="20"/>
          <w:szCs w:val="20"/>
        </w:rPr>
        <w:t xml:space="preserve">(tj. w okresie od </w:t>
      </w:r>
      <w:r w:rsidR="00C46DFA" w:rsidRPr="002740BF">
        <w:rPr>
          <w:rFonts w:ascii="Verdana" w:hAnsi="Verdana"/>
          <w:sz w:val="20"/>
          <w:szCs w:val="20"/>
        </w:rPr>
        <w:t>1</w:t>
      </w:r>
      <w:r w:rsidR="00C46DFA">
        <w:rPr>
          <w:rFonts w:ascii="Verdana" w:hAnsi="Verdana"/>
          <w:sz w:val="20"/>
          <w:szCs w:val="20"/>
        </w:rPr>
        <w:t>3</w:t>
      </w:r>
      <w:r w:rsidR="002740BF" w:rsidRPr="002740BF">
        <w:rPr>
          <w:rFonts w:ascii="Verdana" w:hAnsi="Verdana"/>
          <w:sz w:val="20"/>
          <w:szCs w:val="20"/>
        </w:rPr>
        <w:t>.10.202</w:t>
      </w:r>
      <w:r w:rsidR="00C46DFA">
        <w:rPr>
          <w:rFonts w:ascii="Verdana" w:hAnsi="Verdana"/>
          <w:sz w:val="20"/>
          <w:szCs w:val="20"/>
        </w:rPr>
        <w:t>5</w:t>
      </w:r>
      <w:r w:rsidR="002740BF" w:rsidRPr="002740BF">
        <w:rPr>
          <w:rFonts w:ascii="Verdana" w:hAnsi="Verdana"/>
          <w:sz w:val="20"/>
          <w:szCs w:val="20"/>
        </w:rPr>
        <w:t xml:space="preserve"> do 01.04.202</w:t>
      </w:r>
      <w:r w:rsidR="00C46DFA">
        <w:rPr>
          <w:rFonts w:ascii="Verdana" w:hAnsi="Verdana"/>
          <w:sz w:val="20"/>
          <w:szCs w:val="20"/>
        </w:rPr>
        <w:t>6</w:t>
      </w:r>
      <w:r w:rsidR="008B1DC2" w:rsidRPr="008B1DC2">
        <w:rPr>
          <w:rFonts w:ascii="Verdana" w:hAnsi="Verdana"/>
          <w:sz w:val="20"/>
          <w:szCs w:val="20"/>
        </w:rPr>
        <w:t>)</w:t>
      </w:r>
      <w:r w:rsidRPr="008B1DC2">
        <w:rPr>
          <w:rFonts w:ascii="Verdana" w:hAnsi="Verdana"/>
          <w:sz w:val="20"/>
          <w:szCs w:val="20"/>
        </w:rPr>
        <w:t xml:space="preserve"> </w:t>
      </w:r>
      <w:r w:rsidRPr="003276FC">
        <w:rPr>
          <w:rFonts w:ascii="Verdana" w:hAnsi="Verdana"/>
          <w:sz w:val="20"/>
          <w:szCs w:val="20"/>
        </w:rPr>
        <w:t>zgodnie z potrzebami.</w:t>
      </w:r>
    </w:p>
    <w:p w14:paraId="5596B584" w14:textId="77777777" w:rsidR="00C1188D" w:rsidRPr="003276FC" w:rsidRDefault="00C1188D" w:rsidP="00C55319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Zakres mycia pojazdu wykonywany będzie przez pracownika myjni na stanowisku myjni.</w:t>
      </w:r>
    </w:p>
    <w:p w14:paraId="11BE6E7C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lastRenderedPageBreak/>
        <w:t xml:space="preserve">6. </w:t>
      </w:r>
      <w:r w:rsidRPr="003276FC">
        <w:rPr>
          <w:rFonts w:ascii="Verdana" w:eastAsia="Times New Roman" w:hAnsi="Verdana" w:cs="ArialMT"/>
          <w:sz w:val="20"/>
          <w:szCs w:val="20"/>
        </w:rPr>
        <w:tab/>
        <w:t>Przed opuszczeniem myjni osoba korzystająca z usług Wykonawcy w imieniu Zamawiającego, zobowiązana jest każdorazowo do potwierdzenia własnym podpisem faktu wykonania usługi. Potwierdzenie, o którym mowa w zdaniu poprzednim jest równoznaczne z odebraniem usługi Wykonawcy bez żadnych zastrzeżeń.</w:t>
      </w:r>
    </w:p>
    <w:p w14:paraId="51A1433E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7.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 czasie realizacji usługi Wykonawca ponosi </w:t>
      </w:r>
      <w:r w:rsidR="00224A57" w:rsidRPr="003276FC">
        <w:rPr>
          <w:rFonts w:ascii="Verdana" w:eastAsia="Times New Roman" w:hAnsi="Verdana" w:cs="ArialMT"/>
          <w:sz w:val="20"/>
          <w:szCs w:val="20"/>
        </w:rPr>
        <w:t xml:space="preserve">pełną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odpowiedzialność za zgodną </w:t>
      </w:r>
      <w:r w:rsidR="00CE218F">
        <w:rPr>
          <w:rFonts w:ascii="Verdana" w:eastAsia="Times New Roman" w:hAnsi="Verdana" w:cs="ArialMT"/>
          <w:sz w:val="20"/>
          <w:szCs w:val="20"/>
        </w:rPr>
        <w:br/>
      </w:r>
      <w:r w:rsidRPr="003276FC">
        <w:rPr>
          <w:rFonts w:ascii="Verdana" w:eastAsia="Times New Roman" w:hAnsi="Verdana" w:cs="ArialMT"/>
          <w:sz w:val="20"/>
          <w:szCs w:val="20"/>
        </w:rPr>
        <w:t>z umową realizację zamówienia oraz ewentualne szkody powstałe w trakcie wykonywania usługi zwłaszcza przy myciu pojazdów wyposażonych w lampy zespolone</w:t>
      </w:r>
      <w:r w:rsidR="004155AB" w:rsidRPr="003276FC">
        <w:rPr>
          <w:rFonts w:ascii="Verdana" w:hAnsi="Verdana"/>
          <w:sz w:val="20"/>
          <w:szCs w:val="20"/>
        </w:rPr>
        <w:t xml:space="preserve"> </w:t>
      </w:r>
      <w:r w:rsidR="004155AB" w:rsidRPr="003276FC">
        <w:rPr>
          <w:rFonts w:ascii="Verdana" w:eastAsia="Times New Roman" w:hAnsi="Verdana" w:cs="ArialMT"/>
          <w:sz w:val="20"/>
          <w:szCs w:val="20"/>
        </w:rPr>
        <w:t>lub sprzęt specjalistyczny pomiarowy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329D8435" w14:textId="77777777" w:rsidR="00814CE3" w:rsidRPr="003276FC" w:rsidRDefault="00814CE3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8.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Wykonawca zobowiązany jest do posiadania oraz utrzymywania ważności przez cały  okres obowiązywania niniejszej umowy, ubezpieczenia od odpowiedzialności cywilnej </w:t>
      </w:r>
      <w:r w:rsidRPr="003276FC">
        <w:rPr>
          <w:rFonts w:ascii="Verdana" w:eastAsia="Times New Roman" w:hAnsi="Verdana" w:cs="ArialMT"/>
          <w:sz w:val="20"/>
          <w:szCs w:val="20"/>
        </w:rPr>
        <w:br/>
        <w:t xml:space="preserve">z tytułu prowadzonej działalności gospodarczej, na minimalną sumą gwarancyjną </w:t>
      </w:r>
      <w:r w:rsidRPr="003276FC">
        <w:rPr>
          <w:rFonts w:ascii="Verdana" w:eastAsia="Times New Roman" w:hAnsi="Verdana" w:cs="ArialMT"/>
          <w:sz w:val="20"/>
          <w:szCs w:val="20"/>
        </w:rPr>
        <w:br/>
        <w:t>w wysokości 50 000,00zł.</w:t>
      </w:r>
    </w:p>
    <w:p w14:paraId="5FE5A132" w14:textId="77777777" w:rsidR="00814CE3" w:rsidRPr="003276FC" w:rsidRDefault="00814CE3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9.</w:t>
      </w:r>
      <w:r w:rsidRPr="003276FC">
        <w:rPr>
          <w:rFonts w:ascii="Verdana" w:hAnsi="Verdana"/>
          <w:sz w:val="20"/>
          <w:szCs w:val="20"/>
        </w:rPr>
        <w:t xml:space="preserve">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Dowód zawarcia umowy ubezpieczenia, o której mowa w ust. 8 wraz z dowodem opłacenia składek stanowi załącznik do niniejszej umowy. </w:t>
      </w:r>
    </w:p>
    <w:p w14:paraId="0765E0FF" w14:textId="77777777" w:rsidR="00814CE3" w:rsidRPr="003276FC" w:rsidRDefault="00814CE3" w:rsidP="00814CE3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10. W przypadku gdy wysokość otrzymanego odszkodowania nie pokrywa wysokości powstałej szkody, Zamawiający może domagać się od Wykonawcy odszkodowania na zasadach ogólnych.</w:t>
      </w:r>
    </w:p>
    <w:p w14:paraId="1D9F3111" w14:textId="77777777" w:rsidR="003A6EF9" w:rsidRDefault="003A6EF9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</w:p>
    <w:p w14:paraId="6A754457" w14:textId="65DB0016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2</w:t>
      </w:r>
    </w:p>
    <w:p w14:paraId="2FCBB62B" w14:textId="379BE5F8" w:rsidR="00804608" w:rsidRPr="003276FC" w:rsidRDefault="00B9320F" w:rsidP="00EE3953">
      <w:pPr>
        <w:pStyle w:val="Akapitzlist"/>
        <w:numPr>
          <w:ilvl w:val="0"/>
          <w:numId w:val="22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Termin realizacji przedmiotu umowy: </w:t>
      </w:r>
      <w:r w:rsidR="00C55319" w:rsidRPr="003276FC">
        <w:rPr>
          <w:rFonts w:ascii="Verdana" w:hAnsi="Verdana" w:cs="Tahoma"/>
          <w:b/>
          <w:bCs/>
          <w:sz w:val="20"/>
          <w:szCs w:val="20"/>
        </w:rPr>
        <w:t xml:space="preserve">12 miesięcy </w:t>
      </w:r>
      <w:r w:rsidR="008B1DC2" w:rsidRPr="008B1DC2">
        <w:rPr>
          <w:rFonts w:ascii="Verdana" w:hAnsi="Verdana" w:cs="Tahoma"/>
          <w:bCs/>
          <w:sz w:val="20"/>
          <w:szCs w:val="20"/>
        </w:rPr>
        <w:t xml:space="preserve">od dnia </w:t>
      </w:r>
      <w:r w:rsidR="003032CF" w:rsidRPr="00D87BA8">
        <w:rPr>
          <w:rFonts w:ascii="Verdana" w:hAnsi="Verdana" w:cs="Tahoma"/>
          <w:b/>
          <w:bCs/>
          <w:sz w:val="20"/>
          <w:szCs w:val="20"/>
        </w:rPr>
        <w:t>23</w:t>
      </w:r>
      <w:r w:rsidR="008B1DC2" w:rsidRPr="00D87BA8">
        <w:rPr>
          <w:rFonts w:ascii="Verdana" w:hAnsi="Verdana" w:cs="Tahoma"/>
          <w:b/>
          <w:bCs/>
          <w:sz w:val="20"/>
          <w:szCs w:val="20"/>
        </w:rPr>
        <w:t>.09.</w:t>
      </w:r>
      <w:r w:rsidR="00C46DFA" w:rsidRPr="00D87BA8">
        <w:rPr>
          <w:rFonts w:ascii="Verdana" w:hAnsi="Verdana" w:cs="Tahoma"/>
          <w:b/>
          <w:bCs/>
          <w:sz w:val="20"/>
          <w:szCs w:val="20"/>
        </w:rPr>
        <w:t>202</w:t>
      </w:r>
      <w:r w:rsidR="00C46DFA">
        <w:rPr>
          <w:rFonts w:ascii="Verdana" w:hAnsi="Verdana" w:cs="Tahoma"/>
          <w:b/>
          <w:bCs/>
          <w:sz w:val="20"/>
          <w:szCs w:val="20"/>
        </w:rPr>
        <w:t>5</w:t>
      </w:r>
      <w:r w:rsidR="003A6ED4" w:rsidRPr="003276FC">
        <w:rPr>
          <w:rFonts w:ascii="Verdana" w:hAnsi="Verdana" w:cs="Tahoma"/>
          <w:bCs/>
          <w:sz w:val="20"/>
          <w:szCs w:val="20"/>
        </w:rPr>
        <w:t xml:space="preserve">, </w:t>
      </w:r>
      <w:r w:rsidR="001677AC">
        <w:rPr>
          <w:rFonts w:ascii="Verdana" w:hAnsi="Verdana" w:cs="Tahoma"/>
          <w:bCs/>
          <w:sz w:val="20"/>
          <w:szCs w:val="20"/>
        </w:rPr>
        <w:br/>
      </w:r>
      <w:r w:rsidR="003A6ED4" w:rsidRPr="003276FC">
        <w:rPr>
          <w:rFonts w:ascii="Verdana" w:hAnsi="Verdana" w:cs="Tahoma"/>
          <w:bCs/>
          <w:sz w:val="20"/>
          <w:szCs w:val="20"/>
        </w:rPr>
        <w:t>z zastrzeżeniem ust. 2</w:t>
      </w:r>
      <w:r w:rsidR="00804608" w:rsidRPr="003276FC">
        <w:rPr>
          <w:rFonts w:ascii="Verdana" w:hAnsi="Verdana" w:cs="Tahoma"/>
          <w:bCs/>
          <w:sz w:val="20"/>
          <w:szCs w:val="20"/>
        </w:rPr>
        <w:t xml:space="preserve"> </w:t>
      </w:r>
    </w:p>
    <w:p w14:paraId="35184D10" w14:textId="77777777" w:rsidR="00EE3953" w:rsidRPr="003276FC" w:rsidRDefault="00804608" w:rsidP="00EE3953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MT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W przypadku wyczerpania kwoty </w:t>
      </w:r>
      <w:r w:rsidR="003A6ED4" w:rsidRPr="003276FC">
        <w:rPr>
          <w:rFonts w:ascii="Verdana" w:hAnsi="Verdana"/>
          <w:sz w:val="20"/>
          <w:szCs w:val="20"/>
        </w:rPr>
        <w:t>przewidywanego wynagrodzenia brutto, o którym mowa w § 3 ust. 1</w:t>
      </w:r>
      <w:r w:rsidRPr="003276FC">
        <w:rPr>
          <w:rFonts w:ascii="Verdana" w:hAnsi="Verdana"/>
          <w:sz w:val="20"/>
          <w:szCs w:val="20"/>
        </w:rPr>
        <w:t>,</w:t>
      </w:r>
      <w:r w:rsidR="003A6ED4" w:rsidRPr="003276FC">
        <w:rPr>
          <w:rFonts w:ascii="Verdana" w:hAnsi="Verdana"/>
          <w:sz w:val="20"/>
          <w:szCs w:val="20"/>
        </w:rPr>
        <w:t xml:space="preserve"> przed upływem terminu określonego w ust. 1</w:t>
      </w:r>
      <w:r w:rsidRPr="003276FC">
        <w:rPr>
          <w:rFonts w:ascii="Verdana" w:hAnsi="Verdana"/>
          <w:sz w:val="20"/>
          <w:szCs w:val="20"/>
        </w:rPr>
        <w:t xml:space="preserve"> Umowa wygasa bez konieczności składania oświadczeń Stron umowy.</w:t>
      </w:r>
      <w:r w:rsidR="00534C3E" w:rsidRPr="003276FC">
        <w:rPr>
          <w:rFonts w:ascii="Verdana" w:hAnsi="Verdana"/>
          <w:sz w:val="20"/>
          <w:szCs w:val="20"/>
        </w:rPr>
        <w:t xml:space="preserve"> </w:t>
      </w:r>
    </w:p>
    <w:p w14:paraId="0051368F" w14:textId="77777777" w:rsidR="00534C3E" w:rsidRDefault="00534C3E" w:rsidP="00EE3953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MT"/>
          <w:sz w:val="20"/>
          <w:szCs w:val="20"/>
        </w:rPr>
      </w:pPr>
      <w:r w:rsidRPr="003276FC">
        <w:rPr>
          <w:rFonts w:ascii="Verdana" w:hAnsi="Verdana" w:cs="ArialMT"/>
          <w:sz w:val="20"/>
          <w:szCs w:val="20"/>
        </w:rPr>
        <w:t xml:space="preserve">W przypadku nie wykorzystania całej kwoty za usługi objęte umową, Wykonawca nie będzie dochodził roszczeń z tego tytułu. </w:t>
      </w:r>
    </w:p>
    <w:p w14:paraId="46A6B3F6" w14:textId="77777777" w:rsidR="00710DBF" w:rsidRPr="003276FC" w:rsidRDefault="00710DBF" w:rsidP="00EE3953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>Minimalne wynagrodzenie gwarantowane Wykonawcy związane z realizacją niniejszej umowy nie będzie mniejsze niż 20% przewidywanego wynagrodzenia, o którym mowa w §3 ust. 1.</w:t>
      </w:r>
    </w:p>
    <w:p w14:paraId="0E47D0E8" w14:textId="77777777" w:rsidR="003A6EF9" w:rsidRDefault="003A6EF9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TimesNewRomanPS-BoldMT"/>
          <w:b/>
          <w:bCs/>
          <w:sz w:val="20"/>
          <w:szCs w:val="20"/>
        </w:rPr>
      </w:pPr>
    </w:p>
    <w:p w14:paraId="0452BE10" w14:textId="7F2A212E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TimesNewRomanPS-BoldMT"/>
          <w:b/>
          <w:bCs/>
          <w:sz w:val="20"/>
          <w:szCs w:val="20"/>
        </w:rPr>
        <w:t xml:space="preserve">§ </w:t>
      </w: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3</w:t>
      </w:r>
    </w:p>
    <w:p w14:paraId="75521791" w14:textId="10DB2E4A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</w:r>
      <w:r w:rsidR="00C93ABD" w:rsidRPr="003276FC">
        <w:rPr>
          <w:rFonts w:ascii="Verdana" w:eastAsia="Times New Roman" w:hAnsi="Verdana" w:cs="ArialMT"/>
          <w:sz w:val="20"/>
          <w:szCs w:val="20"/>
        </w:rPr>
        <w:t>Przewidywane w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ynagrodzenie za świadczenie usług objętych Umową strony ustalają zgodnie z ofertą Wykonawcy na kwotę brutto, w wysokości </w:t>
      </w:r>
      <w:r w:rsidR="00C46DFA">
        <w:rPr>
          <w:rFonts w:ascii="Verdana" w:eastAsia="Times New Roman" w:hAnsi="Verdana" w:cs="ArialMT"/>
          <w:b/>
          <w:sz w:val="20"/>
          <w:szCs w:val="20"/>
        </w:rPr>
        <w:t>___________</w:t>
      </w:r>
      <w:r w:rsidR="00515952">
        <w:rPr>
          <w:rFonts w:ascii="Verdana" w:eastAsia="Times New Roman" w:hAnsi="Verdana" w:cs="ArialMT"/>
          <w:b/>
          <w:sz w:val="20"/>
          <w:szCs w:val="20"/>
        </w:rPr>
        <w:t>,00</w:t>
      </w:r>
      <w:r w:rsidR="00515952" w:rsidRPr="003276FC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Pr="003276FC">
        <w:rPr>
          <w:rFonts w:ascii="Verdana" w:eastAsia="Times New Roman" w:hAnsi="Verdana" w:cs="ArialMT"/>
          <w:b/>
          <w:sz w:val="20"/>
          <w:szCs w:val="20"/>
        </w:rPr>
        <w:t xml:space="preserve">PLN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(słownie złotych </w:t>
      </w:r>
      <w:r w:rsidR="00C46DFA">
        <w:rPr>
          <w:rFonts w:ascii="Verdana" w:eastAsia="Times New Roman" w:hAnsi="Verdana" w:cs="ArialMT"/>
          <w:sz w:val="20"/>
          <w:szCs w:val="20"/>
        </w:rPr>
        <w:t>______________</w:t>
      </w:r>
      <w:r w:rsidR="00515952">
        <w:rPr>
          <w:rFonts w:ascii="Verdana" w:eastAsia="Times New Roman" w:hAnsi="Verdana" w:cs="ArialMT"/>
          <w:sz w:val="20"/>
          <w:szCs w:val="20"/>
        </w:rPr>
        <w:t xml:space="preserve"> 00</w:t>
      </w:r>
      <w:r w:rsidR="00515952" w:rsidRPr="003276FC">
        <w:rPr>
          <w:rFonts w:ascii="Verdana" w:eastAsia="Times New Roman" w:hAnsi="Verdana" w:cs="ArialMT"/>
          <w:sz w:val="20"/>
          <w:szCs w:val="20"/>
        </w:rPr>
        <w:t>/</w:t>
      </w:r>
      <w:r w:rsidRPr="003276FC">
        <w:rPr>
          <w:rFonts w:ascii="Verdana" w:eastAsia="Times New Roman" w:hAnsi="Verdana" w:cs="ArialMT"/>
          <w:sz w:val="20"/>
          <w:szCs w:val="20"/>
        </w:rPr>
        <w:t>100)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, uwzględniającej należny podatek od towarów i usług VAT </w:t>
      </w:r>
      <w:r w:rsidR="00515952">
        <w:rPr>
          <w:rFonts w:ascii="Verdana" w:eastAsia="Times New Roman" w:hAnsi="Verdana" w:cs="ArialMT"/>
          <w:sz w:val="20"/>
          <w:szCs w:val="20"/>
        </w:rPr>
        <w:t>23</w:t>
      </w:r>
      <w:r w:rsidR="00515952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%, wynoszący </w:t>
      </w:r>
      <w:r w:rsidR="00C46DFA">
        <w:rPr>
          <w:rFonts w:ascii="Verdana" w:eastAsia="Times New Roman" w:hAnsi="Verdana" w:cs="ArialMT"/>
          <w:sz w:val="20"/>
          <w:szCs w:val="20"/>
        </w:rPr>
        <w:t>______</w:t>
      </w:r>
      <w:r w:rsidR="00515952">
        <w:rPr>
          <w:rFonts w:ascii="Verdana" w:eastAsia="Times New Roman" w:hAnsi="Verdana" w:cs="ArialMT"/>
          <w:sz w:val="20"/>
          <w:szCs w:val="20"/>
        </w:rPr>
        <w:t>,</w:t>
      </w:r>
      <w:r w:rsidR="00C46DFA">
        <w:rPr>
          <w:rFonts w:ascii="Verdana" w:eastAsia="Times New Roman" w:hAnsi="Verdana" w:cs="ArialMT"/>
          <w:sz w:val="20"/>
          <w:szCs w:val="20"/>
        </w:rPr>
        <w:t>__</w:t>
      </w:r>
      <w:r w:rsidR="00515952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PLN, oraz kwotę netto w wysokości </w:t>
      </w:r>
      <w:r w:rsidR="00C46DFA">
        <w:rPr>
          <w:rFonts w:ascii="Verdana" w:eastAsia="Times New Roman" w:hAnsi="Verdana" w:cs="ArialMT"/>
          <w:sz w:val="20"/>
          <w:szCs w:val="20"/>
        </w:rPr>
        <w:t>___________</w:t>
      </w:r>
      <w:r w:rsidR="00515952">
        <w:rPr>
          <w:rFonts w:ascii="Verdana" w:eastAsia="Times New Roman" w:hAnsi="Verdana" w:cs="ArialMT"/>
          <w:sz w:val="20"/>
          <w:szCs w:val="20"/>
        </w:rPr>
        <w:t>,</w:t>
      </w:r>
      <w:r w:rsidR="00C46DFA">
        <w:rPr>
          <w:rFonts w:ascii="Verdana" w:eastAsia="Times New Roman" w:hAnsi="Verdana" w:cs="ArialMT"/>
          <w:sz w:val="20"/>
          <w:szCs w:val="20"/>
        </w:rPr>
        <w:t>___</w:t>
      </w:r>
      <w:r w:rsidR="00515952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zł (słownie złotych: </w:t>
      </w:r>
      <w:r w:rsidR="00C46DFA">
        <w:rPr>
          <w:rFonts w:ascii="Verdana" w:eastAsia="Times New Roman" w:hAnsi="Verdana" w:cs="ArialMT"/>
          <w:sz w:val="20"/>
          <w:szCs w:val="20"/>
        </w:rPr>
        <w:t>_______________________________ __</w:t>
      </w:r>
      <w:r w:rsidR="00515952">
        <w:rPr>
          <w:rFonts w:ascii="Verdana" w:eastAsia="Times New Roman" w:hAnsi="Verdana" w:cs="ArialMT"/>
          <w:sz w:val="20"/>
          <w:szCs w:val="20"/>
        </w:rPr>
        <w:t>/100</w:t>
      </w:r>
      <w:r w:rsidR="00515952" w:rsidRPr="003276FC">
        <w:rPr>
          <w:rFonts w:ascii="Verdana" w:eastAsia="Times New Roman" w:hAnsi="Verdana" w:cs="ArialMT"/>
          <w:sz w:val="20"/>
          <w:szCs w:val="20"/>
        </w:rPr>
        <w:t>)</w:t>
      </w:r>
    </w:p>
    <w:p w14:paraId="695F18DF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2. Ceny jednostkowe </w:t>
      </w:r>
      <w:r w:rsidRPr="003276FC">
        <w:rPr>
          <w:rFonts w:ascii="Verdana" w:eastAsia="Times New Roman" w:hAnsi="Verdana" w:cs="ArialMT"/>
          <w:b/>
          <w:sz w:val="20"/>
          <w:szCs w:val="20"/>
        </w:rPr>
        <w:t>brutto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 usług</w:t>
      </w:r>
      <w:r w:rsidR="00804608" w:rsidRPr="003276FC">
        <w:rPr>
          <w:rFonts w:ascii="Verdana" w:eastAsia="Times New Roman" w:hAnsi="Verdana" w:cs="ArialMT"/>
          <w:sz w:val="20"/>
          <w:szCs w:val="20"/>
        </w:rPr>
        <w:t>i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804608" w:rsidRPr="003276FC">
        <w:rPr>
          <w:rFonts w:ascii="Verdana" w:eastAsia="Times New Roman" w:hAnsi="Verdana" w:cs="ArialMT"/>
          <w:sz w:val="20"/>
          <w:szCs w:val="20"/>
        </w:rPr>
        <w:t xml:space="preserve">objęte Umową </w:t>
      </w:r>
      <w:r w:rsidRPr="003276FC">
        <w:rPr>
          <w:rFonts w:ascii="Verdana" w:eastAsia="Times New Roman" w:hAnsi="Verdana" w:cs="ArialMT"/>
          <w:sz w:val="20"/>
          <w:szCs w:val="20"/>
        </w:rPr>
        <w:t>, zgodnie z formularzem cenowym wynoszą:</w:t>
      </w:r>
    </w:p>
    <w:p w14:paraId="004A2551" w14:textId="595AE002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1) dla pojazdu osobowego małego </w:t>
      </w:r>
      <w:r w:rsidR="00C46DFA">
        <w:rPr>
          <w:rFonts w:ascii="Verdana" w:eastAsia="Times New Roman" w:hAnsi="Verdana" w:cs="ArialMT"/>
          <w:b/>
          <w:sz w:val="20"/>
          <w:szCs w:val="20"/>
        </w:rPr>
        <w:t>___</w:t>
      </w:r>
      <w:r w:rsidR="00C46DFA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Pr="003276FC">
        <w:rPr>
          <w:rFonts w:ascii="Verdana" w:eastAsia="Times New Roman" w:hAnsi="Verdana" w:cs="ArialMT"/>
          <w:sz w:val="20"/>
          <w:szCs w:val="20"/>
        </w:rPr>
        <w:t>PLN,</w:t>
      </w:r>
    </w:p>
    <w:p w14:paraId="37864308" w14:textId="42AEB5B1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2) dla pojazdu osobowego średniego </w:t>
      </w:r>
      <w:r w:rsidR="00C46DFA">
        <w:rPr>
          <w:rFonts w:ascii="Verdana" w:eastAsia="Times New Roman" w:hAnsi="Verdana" w:cs="ArialMT"/>
          <w:b/>
          <w:sz w:val="20"/>
          <w:szCs w:val="20"/>
        </w:rPr>
        <w:t>___</w:t>
      </w:r>
      <w:r w:rsidR="00C46DFA" w:rsidRPr="003276FC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Pr="003276FC">
        <w:rPr>
          <w:rFonts w:ascii="Verdana" w:eastAsia="Times New Roman" w:hAnsi="Verdana" w:cs="ArialMT"/>
          <w:sz w:val="20"/>
          <w:szCs w:val="20"/>
        </w:rPr>
        <w:t>PLN,</w:t>
      </w:r>
    </w:p>
    <w:p w14:paraId="34C66300" w14:textId="331F6BBC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3) dla pojazdu dużego </w:t>
      </w:r>
      <w:r w:rsidR="00C46DFA">
        <w:rPr>
          <w:rFonts w:ascii="Verdana" w:eastAsia="Times New Roman" w:hAnsi="Verdana" w:cs="ArialMT"/>
          <w:b/>
          <w:sz w:val="20"/>
          <w:szCs w:val="20"/>
        </w:rPr>
        <w:t>___</w:t>
      </w:r>
      <w:r w:rsidR="00C46DFA" w:rsidRPr="003276FC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Pr="003276FC">
        <w:rPr>
          <w:rFonts w:ascii="Verdana" w:eastAsia="Times New Roman" w:hAnsi="Verdana" w:cs="ArialMT"/>
          <w:sz w:val="20"/>
          <w:szCs w:val="20"/>
        </w:rPr>
        <w:t>PLN.</w:t>
      </w:r>
    </w:p>
    <w:p w14:paraId="39D0B7BD" w14:textId="77777777" w:rsidR="00534C3E" w:rsidRPr="003276FC" w:rsidRDefault="00C93ABD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Dopuszcza się zmianę ilości przewidywanych usług dla poszczególnych pojazdów w danej grupie, z </w:t>
      </w:r>
      <w:r w:rsidRPr="003276FC">
        <w:rPr>
          <w:rFonts w:ascii="Verdana" w:eastAsia="Times New Roman" w:hAnsi="Verdana" w:cs="ArialMT"/>
          <w:sz w:val="20"/>
          <w:szCs w:val="20"/>
        </w:rPr>
        <w:t>zastrzeżeniem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, że łączna kwota usługi nie przekroczy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kwoty umownej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brutto określonej w ust. 1</w:t>
      </w:r>
      <w:r w:rsidR="003A76E0"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1725A51B" w14:textId="77777777" w:rsidR="003A76E0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4. Rzeczywiste wynagrodzenie Wykonawcy zostanie wyliczone na podstawie</w:t>
      </w:r>
      <w:r w:rsidR="001D17C5" w:rsidRPr="003276FC">
        <w:rPr>
          <w:rFonts w:ascii="Verdana" w:eastAsia="Times New Roman" w:hAnsi="Verdana" w:cs="ArialMT"/>
          <w:sz w:val="20"/>
          <w:szCs w:val="20"/>
        </w:rPr>
        <w:t xml:space="preserve"> sumy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iloczyn</w:t>
      </w:r>
      <w:r w:rsidR="001D17C5" w:rsidRPr="003276FC">
        <w:rPr>
          <w:rFonts w:ascii="Verdana" w:eastAsia="Times New Roman" w:hAnsi="Verdana" w:cs="ArialMT"/>
          <w:sz w:val="20"/>
          <w:szCs w:val="20"/>
        </w:rPr>
        <w:t>ów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1D17C5" w:rsidRPr="003276FC">
        <w:rPr>
          <w:rFonts w:ascii="Verdana" w:eastAsia="Times New Roman" w:hAnsi="Verdana" w:cs="ArialMT"/>
          <w:sz w:val="20"/>
          <w:szCs w:val="20"/>
        </w:rPr>
        <w:t xml:space="preserve">faktycznej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ilości </w:t>
      </w:r>
      <w:r w:rsidR="001D17C5" w:rsidRPr="003276FC">
        <w:rPr>
          <w:rFonts w:ascii="Verdana" w:eastAsia="Times New Roman" w:hAnsi="Verdana" w:cs="ArialMT"/>
          <w:sz w:val="20"/>
          <w:szCs w:val="20"/>
        </w:rPr>
        <w:t>wykonanych myć i cen jednostkowych brutto</w:t>
      </w:r>
      <w:r w:rsidR="00710DBF">
        <w:rPr>
          <w:rFonts w:ascii="Verdana" w:eastAsia="Times New Roman" w:hAnsi="Verdana" w:cs="ArialMT"/>
          <w:sz w:val="20"/>
          <w:szCs w:val="20"/>
        </w:rPr>
        <w:t>, określonych w formularzu cenowym, stanowiącym załącznik do oferty Wykonawcy.</w:t>
      </w:r>
    </w:p>
    <w:p w14:paraId="1A3BAF50" w14:textId="77777777" w:rsidR="00C93ABD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</w:t>
      </w:r>
      <w:r w:rsidR="00C93ABD" w:rsidRPr="003276FC">
        <w:rPr>
          <w:rFonts w:ascii="Verdana" w:eastAsia="Times New Roman" w:hAnsi="Verdana" w:cs="ArialMT"/>
          <w:sz w:val="20"/>
          <w:szCs w:val="20"/>
        </w:rPr>
        <w:t xml:space="preserve">. Przyjmuje się, iż Wykonawca uwzględnił w swoich cenach jednostkowych wszelkie koszty wynikające z wymagań </w:t>
      </w:r>
      <w:r w:rsidR="003557AB" w:rsidRPr="003276FC">
        <w:rPr>
          <w:rFonts w:ascii="Verdana" w:eastAsia="Times New Roman" w:hAnsi="Verdana" w:cs="ArialMT"/>
          <w:sz w:val="20"/>
          <w:szCs w:val="20"/>
        </w:rPr>
        <w:t>zawartych w OPZ i Umowie</w:t>
      </w:r>
      <w:r w:rsidR="00534C3E"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7534CA6B" w14:textId="77777777" w:rsidR="003A6EF9" w:rsidRDefault="003A6EF9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</w:p>
    <w:p w14:paraId="7EC153DE" w14:textId="74261D09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4</w:t>
      </w:r>
    </w:p>
    <w:p w14:paraId="59BB7A9C" w14:textId="5774CB5C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Upoważnionym ze strony Wykonawcy do kontaktów z Zamawiającym umowy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jest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682A2E" w:rsidRPr="00D87BA8">
        <w:rPr>
          <w:rFonts w:ascii="Verdana" w:eastAsia="Times New Roman" w:hAnsi="Verdana" w:cs="ArialMT"/>
          <w:sz w:val="20"/>
          <w:szCs w:val="20"/>
          <w:highlight w:val="yellow"/>
        </w:rPr>
        <w:t>………………………………….</w:t>
      </w:r>
      <w:r w:rsidR="00515952" w:rsidRPr="003276FC">
        <w:rPr>
          <w:rFonts w:ascii="Verdana" w:eastAsia="Times New Roman" w:hAnsi="Verdana" w:cs="ArialMT"/>
          <w:sz w:val="20"/>
          <w:szCs w:val="20"/>
        </w:rPr>
        <w:t xml:space="preserve">,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telefon </w:t>
      </w:r>
      <w:r w:rsidR="00C46DFA">
        <w:rPr>
          <w:rFonts w:ascii="Verdana" w:eastAsia="Times New Roman" w:hAnsi="Verdana" w:cs="ArialMT"/>
          <w:sz w:val="20"/>
          <w:szCs w:val="20"/>
        </w:rPr>
        <w:t xml:space="preserve">………………………………… </w:t>
      </w:r>
      <w:r w:rsidR="00820206"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085BA265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2. Upoważnionym pracownikiem nadzorującym realizacj</w:t>
      </w:r>
      <w:r w:rsidR="00534C3E" w:rsidRPr="003276FC">
        <w:rPr>
          <w:rFonts w:ascii="Verdana" w:eastAsia="Times New Roman" w:hAnsi="Verdana" w:cs="ArialMT"/>
          <w:sz w:val="20"/>
          <w:szCs w:val="20"/>
        </w:rPr>
        <w:t>ę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umowy ze strony</w:t>
      </w:r>
    </w:p>
    <w:p w14:paraId="3E71A980" w14:textId="5BD4A9A5" w:rsidR="00B9320F" w:rsidRPr="003276FC" w:rsidRDefault="00B9320F" w:rsidP="00C55319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lastRenderedPageBreak/>
        <w:t xml:space="preserve">Zamawiającego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jest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682A2E">
        <w:rPr>
          <w:rFonts w:ascii="Verdana" w:eastAsia="Times New Roman" w:hAnsi="Verdana" w:cs="ArialMT"/>
          <w:sz w:val="20"/>
          <w:szCs w:val="20"/>
        </w:rPr>
        <w:t>Krzysztof Warchałowski</w:t>
      </w:r>
      <w:r w:rsidR="00682A2E" w:rsidRPr="003276FC">
        <w:rPr>
          <w:rFonts w:ascii="Verdana" w:eastAsia="Times New Roman" w:hAnsi="Verdana" w:cs="ArialMT"/>
          <w:sz w:val="20"/>
          <w:szCs w:val="20"/>
        </w:rPr>
        <w:t xml:space="preserve">,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telefon </w:t>
      </w:r>
      <w:r w:rsidR="00682A2E">
        <w:rPr>
          <w:rFonts w:ascii="Verdana" w:eastAsia="Times New Roman" w:hAnsi="Verdana" w:cs="ArialMT"/>
          <w:sz w:val="20"/>
          <w:szCs w:val="20"/>
        </w:rPr>
        <w:t>(041) 3403943 / 664130267</w:t>
      </w:r>
    </w:p>
    <w:p w14:paraId="768FABCA" w14:textId="77777777" w:rsidR="003A6EF9" w:rsidRDefault="003A6EF9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</w:p>
    <w:p w14:paraId="29805ECE" w14:textId="087D14E2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5</w:t>
      </w:r>
    </w:p>
    <w:p w14:paraId="3CC1CD5E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Strony ustalają, że rozliczenie za wykonane usługi nastąpi na podstawie wystawianych przez Wykonawcę </w:t>
      </w:r>
      <w:r w:rsidR="00AB4577" w:rsidRPr="003276FC">
        <w:rPr>
          <w:rFonts w:ascii="Verdana" w:eastAsia="Times New Roman" w:hAnsi="Verdana" w:cs="ArialMT"/>
          <w:sz w:val="20"/>
          <w:szCs w:val="20"/>
        </w:rPr>
        <w:t>faktur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po zakończeniu każdego miesiąca realizacji umowy. Wykonawca w oparciu o wykaz pojazdów uprawnionych do mycia (załącznik nr 1 do umowy) dostarczy zestawienie do </w:t>
      </w:r>
      <w:r w:rsidR="001D27CE" w:rsidRPr="003276FC">
        <w:rPr>
          <w:rFonts w:ascii="Verdana" w:eastAsia="Times New Roman" w:hAnsi="Verdana" w:cs="ArialMT"/>
          <w:sz w:val="20"/>
          <w:szCs w:val="20"/>
        </w:rPr>
        <w:t>faktury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zawierające datę wykonania usługi, rodzaj usługi, numer rejestracyjny pojazdu oraz czytelny podpis kierującego pojazdem</w:t>
      </w:r>
      <w:r w:rsidR="00534C3E" w:rsidRPr="003276FC">
        <w:rPr>
          <w:rFonts w:ascii="Verdana" w:eastAsia="Times New Roman" w:hAnsi="Verdana" w:cs="ArialMT"/>
          <w:sz w:val="20"/>
          <w:szCs w:val="20"/>
        </w:rPr>
        <w:t xml:space="preserve"> (załącznik nr 2 do umowy)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71F06264" w14:textId="434601F7" w:rsidR="00B9320F" w:rsidRPr="003276FC" w:rsidRDefault="00B9320F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ab/>
        <w:t xml:space="preserve">Należności będą regulowane na konto Wykonawcy </w:t>
      </w:r>
      <w:r w:rsidR="00666B36" w:rsidRPr="003276FC">
        <w:rPr>
          <w:rFonts w:ascii="Verdana" w:eastAsia="Times New Roman" w:hAnsi="Verdana"/>
          <w:sz w:val="20"/>
          <w:szCs w:val="20"/>
          <w:lang w:eastAsia="pl-PL"/>
        </w:rPr>
        <w:t xml:space="preserve">nr </w:t>
      </w:r>
      <w:r w:rsidR="00C46DFA">
        <w:rPr>
          <w:rFonts w:ascii="Verdana" w:eastAsia="Times New Roman" w:hAnsi="Verdana"/>
          <w:b/>
          <w:sz w:val="20"/>
          <w:szCs w:val="20"/>
          <w:lang w:eastAsia="pl-PL"/>
        </w:rPr>
        <w:t>______________________</w:t>
      </w:r>
      <w:r w:rsidR="00AA609A" w:rsidRPr="003276FC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AA609A">
        <w:rPr>
          <w:rFonts w:ascii="Verdana" w:eastAsia="Times New Roman" w:hAnsi="Verdana"/>
          <w:sz w:val="20"/>
          <w:szCs w:val="20"/>
          <w:lang w:eastAsia="pl-PL"/>
        </w:rPr>
        <w:t>(</w:t>
      </w:r>
      <w:r w:rsidR="00C46DFA">
        <w:rPr>
          <w:rFonts w:ascii="Verdana" w:eastAsia="Times New Roman" w:hAnsi="Verdana"/>
          <w:sz w:val="20"/>
          <w:szCs w:val="20"/>
          <w:lang w:eastAsia="pl-PL"/>
        </w:rPr>
        <w:t>w banku________________</w:t>
      </w:r>
      <w:r w:rsidR="00AA609A">
        <w:rPr>
          <w:rFonts w:ascii="Verdana" w:eastAsia="Times New Roman" w:hAnsi="Verdana"/>
          <w:sz w:val="20"/>
          <w:szCs w:val="20"/>
          <w:lang w:eastAsia="pl-PL"/>
        </w:rPr>
        <w:t>)</w:t>
      </w:r>
      <w:r w:rsidR="00AA609A" w:rsidRPr="003276FC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w terminie 30 dni od daty otrzymania </w:t>
      </w:r>
      <w:r w:rsidR="001D27CE" w:rsidRPr="003276FC">
        <w:rPr>
          <w:rFonts w:ascii="Verdana" w:eastAsia="Times New Roman" w:hAnsi="Verdana"/>
          <w:sz w:val="20"/>
          <w:szCs w:val="20"/>
          <w:lang w:eastAsia="pl-PL"/>
        </w:rPr>
        <w:t>faktury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2DFB8EF7" w14:textId="77777777" w:rsidR="003A76E0" w:rsidRPr="003276FC" w:rsidRDefault="003A76E0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3. Każdorazowa zmiana nr rachunku bankowego Wykonawcy wymaga aneksu do Umowy w formie pisemnej. </w:t>
      </w:r>
    </w:p>
    <w:p w14:paraId="26A85E4B" w14:textId="77777777" w:rsidR="00B9320F" w:rsidRPr="003276FC" w:rsidRDefault="003A76E0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4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ab/>
        <w:t>Za datę zapłaty uważać się będzie datę polecenia przelewu pieniędzy na rachunek Wykonawcy.</w:t>
      </w:r>
    </w:p>
    <w:p w14:paraId="24361E71" w14:textId="77777777" w:rsidR="00B9320F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  <w:t>Podstawę wypłaty należności będzie</w:t>
      </w:r>
      <w:r w:rsidR="00AB4577" w:rsidRPr="003276FC">
        <w:rPr>
          <w:rFonts w:ascii="Verdana" w:eastAsia="Times New Roman" w:hAnsi="Verdana" w:cs="ArialMT"/>
          <w:sz w:val="20"/>
          <w:szCs w:val="20"/>
        </w:rPr>
        <w:t xml:space="preserve"> stanowiła prawidłowo wystawiona faktura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wraz z dołączonym zestawieniem wykonanych usług </w:t>
      </w:r>
      <w:r w:rsidR="00127BBA" w:rsidRPr="003276FC">
        <w:rPr>
          <w:rFonts w:ascii="Verdana" w:eastAsia="Times New Roman" w:hAnsi="Verdana" w:cs="ArialMT"/>
          <w:sz w:val="20"/>
          <w:szCs w:val="20"/>
        </w:rPr>
        <w:t xml:space="preserve">(załącznik nr 2 do umowy)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>opatrzony</w:t>
      </w:r>
      <w:r w:rsidR="00DC0CD0" w:rsidRPr="003276FC">
        <w:rPr>
          <w:rFonts w:ascii="Verdana" w:eastAsia="Times New Roman" w:hAnsi="Verdana" w:cs="ArialMT"/>
          <w:sz w:val="20"/>
          <w:szCs w:val="20"/>
        </w:rPr>
        <w:t>ch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pisemnym potwierdzeniem prawidłowości jego rozliczenia na </w:t>
      </w:r>
      <w:r w:rsidR="00502B56" w:rsidRPr="003276FC">
        <w:rPr>
          <w:rFonts w:ascii="Verdana" w:eastAsia="Times New Roman" w:hAnsi="Verdana" w:cs="ArialMT"/>
          <w:sz w:val="20"/>
          <w:szCs w:val="20"/>
        </w:rPr>
        <w:t>fakturze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przez upoważnionego pracownika, o którym mowa w </w:t>
      </w:r>
      <w:r w:rsidR="00534C3E" w:rsidRPr="003276FC">
        <w:rPr>
          <w:rFonts w:ascii="Verdana" w:eastAsia="Times New Roman" w:hAnsi="Verdana" w:cs="Arial-BoldMT"/>
          <w:bCs/>
          <w:sz w:val="20"/>
          <w:szCs w:val="20"/>
        </w:rPr>
        <w:t>§ 4</w:t>
      </w:r>
      <w:r w:rsidR="00534C3E" w:rsidRPr="003276FC">
        <w:rPr>
          <w:rFonts w:ascii="Verdana" w:eastAsia="Times New Roman" w:hAnsi="Verdana" w:cs="Arial-BoldMT"/>
          <w:b/>
          <w:bCs/>
          <w:sz w:val="20"/>
          <w:szCs w:val="20"/>
        </w:rPr>
        <w:t xml:space="preserve"> 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ust.</w:t>
      </w:r>
      <w:r w:rsidR="00C55319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1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2070DF7C" w14:textId="77777777" w:rsidR="003A6EF9" w:rsidRDefault="003A6EF9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</w:p>
    <w:p w14:paraId="226E93DE" w14:textId="00BE5288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  <w:r w:rsidRPr="003276FC">
        <w:rPr>
          <w:rFonts w:ascii="Verdana" w:eastAsia="Times New Roman" w:hAnsi="Verdana" w:cs="ArialMT"/>
          <w:b/>
          <w:sz w:val="20"/>
          <w:szCs w:val="20"/>
        </w:rPr>
        <w:t>§ 6</w:t>
      </w:r>
    </w:p>
    <w:p w14:paraId="072B7A1A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1. Zamawiający może żądać od Wykonawc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zapłacenia kar umownych:</w:t>
      </w:r>
    </w:p>
    <w:p w14:paraId="29F7F1BE" w14:textId="77777777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1)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za nienależyte wykonanie usług w wysokości </w:t>
      </w:r>
      <w:r w:rsidRPr="003276FC">
        <w:rPr>
          <w:rFonts w:ascii="Verdana" w:eastAsia="Times New Roman" w:hAnsi="Verdana" w:cs="ArialMT"/>
          <w:b/>
          <w:sz w:val="20"/>
          <w:szCs w:val="20"/>
        </w:rPr>
        <w:t>20 %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wartości netto danej, nienależycie wykonanej usługi,</w:t>
      </w:r>
    </w:p>
    <w:p w14:paraId="2801C5A4" w14:textId="110095FF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2)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za odstąpienie od umowy przez którąkolwiek ze stron z </w:t>
      </w:r>
      <w:r w:rsidR="00705310">
        <w:rPr>
          <w:rFonts w:ascii="Verdana" w:eastAsia="Times New Roman" w:hAnsi="Verdana" w:cs="ArialMT"/>
          <w:sz w:val="20"/>
          <w:szCs w:val="20"/>
        </w:rPr>
        <w:t>winy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Wykonawcy w wysokości </w:t>
      </w:r>
      <w:r w:rsidR="00C55319" w:rsidRPr="003276FC">
        <w:rPr>
          <w:rFonts w:ascii="Verdana" w:eastAsia="Times New Roman" w:hAnsi="Verdana" w:cs="ArialMT"/>
          <w:b/>
          <w:sz w:val="20"/>
          <w:szCs w:val="20"/>
        </w:rPr>
        <w:t>1</w:t>
      </w:r>
      <w:r w:rsidRPr="003276FC">
        <w:rPr>
          <w:rFonts w:ascii="Verdana" w:eastAsia="Times New Roman" w:hAnsi="Verdana" w:cs="ArialMT"/>
          <w:b/>
          <w:sz w:val="20"/>
          <w:szCs w:val="20"/>
        </w:rPr>
        <w:t>0 %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wartości wynagrodzenia umownego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netto</w:t>
      </w:r>
      <w:r w:rsidRPr="003276FC">
        <w:rPr>
          <w:rFonts w:ascii="Verdana" w:eastAsia="Times New Roman" w:hAnsi="Verdana" w:cs="ArialMT"/>
          <w:sz w:val="20"/>
          <w:szCs w:val="20"/>
        </w:rPr>
        <w:t>, o którym mowa w § 3 ust. 1</w:t>
      </w:r>
      <w:r w:rsidR="003A6ED4" w:rsidRPr="003276FC">
        <w:rPr>
          <w:rFonts w:ascii="Verdana" w:eastAsia="Times New Roman" w:hAnsi="Verdana" w:cs="ArialMT"/>
          <w:sz w:val="20"/>
          <w:szCs w:val="20"/>
        </w:rPr>
        <w:t>,</w:t>
      </w:r>
      <w:r w:rsidR="00936254">
        <w:rPr>
          <w:rFonts w:ascii="Verdana" w:eastAsia="Times New Roman" w:hAnsi="Verdana" w:cs="ArialMT"/>
          <w:sz w:val="20"/>
          <w:szCs w:val="20"/>
        </w:rPr>
        <w:t xml:space="preserve"> z tym że w przypadku odstąpienia od części umowy, kara umowne będzie naliczana od niewykorzystanej części wynagrodzenia.</w:t>
      </w:r>
    </w:p>
    <w:p w14:paraId="6707E038" w14:textId="77777777" w:rsidR="006B7BB9" w:rsidRPr="003276FC" w:rsidRDefault="003A6ED4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3) za zwłokę w wykonaniu usługi mycia, w wysokości </w:t>
      </w:r>
      <w:r w:rsidR="00EE3953" w:rsidRPr="003276FC">
        <w:rPr>
          <w:rFonts w:ascii="Verdana" w:eastAsia="Times New Roman" w:hAnsi="Verdana" w:cs="ArialMT"/>
          <w:sz w:val="20"/>
          <w:szCs w:val="20"/>
        </w:rPr>
        <w:t xml:space="preserve">5 złotych, </w:t>
      </w:r>
      <w:r w:rsidRPr="003276FC">
        <w:rPr>
          <w:rFonts w:ascii="Verdana" w:eastAsia="Times New Roman" w:hAnsi="Verdana" w:cs="ArialMT"/>
          <w:sz w:val="20"/>
          <w:szCs w:val="20"/>
        </w:rPr>
        <w:t>za każdą godzinę zwłoki, liczoną od upływu czasu określonego w § 1 ust. 4</w:t>
      </w:r>
      <w:r w:rsidR="00046716" w:rsidRPr="003276FC">
        <w:rPr>
          <w:rFonts w:ascii="Verdana" w:eastAsia="Times New Roman" w:hAnsi="Verdana" w:cs="ArialMT"/>
          <w:sz w:val="20"/>
          <w:szCs w:val="20"/>
        </w:rPr>
        <w:t>.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</w:r>
    </w:p>
    <w:p w14:paraId="3431B4AA" w14:textId="77777777" w:rsidR="00B9320F" w:rsidRPr="003276FC" w:rsidRDefault="006B7BB9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>Zamawiający zastrzega sobie prawo do potrącenia naliczonych kar umownych z należ</w:t>
      </w:r>
      <w:r w:rsidR="00FD0298" w:rsidRPr="003276FC">
        <w:rPr>
          <w:rFonts w:ascii="Verdana" w:eastAsia="Times New Roman" w:hAnsi="Verdana" w:cs="ArialMT"/>
          <w:sz w:val="20"/>
          <w:szCs w:val="20"/>
        </w:rPr>
        <w:t>ności przysługujących Wykonawcy, na co Wykonawca wyraża zgodę.</w:t>
      </w:r>
    </w:p>
    <w:p w14:paraId="71EC9BF2" w14:textId="77777777" w:rsidR="00B9320F" w:rsidRPr="003276FC" w:rsidRDefault="006B7BB9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4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  <w:t>Jeżeli kara umowna nie pokrywa poniesionej szkody Zamawiający zastrzega sobie prawo dochodzenia na zasadach ogólnych odszkodowania uzupełniającego.</w:t>
      </w:r>
    </w:p>
    <w:p w14:paraId="49D1C0F2" w14:textId="77777777" w:rsidR="003A6EF9" w:rsidRDefault="003A6EF9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</w:p>
    <w:p w14:paraId="1D2789FA" w14:textId="253A54BE"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  <w:r w:rsidRPr="003276FC">
        <w:rPr>
          <w:rFonts w:ascii="Verdana" w:eastAsia="Times New Roman" w:hAnsi="Verdana" w:cs="ArialMT"/>
          <w:b/>
          <w:sz w:val="20"/>
          <w:szCs w:val="20"/>
        </w:rPr>
        <w:t>§ 7</w:t>
      </w:r>
    </w:p>
    <w:p w14:paraId="10E5076D" w14:textId="77777777" w:rsidR="00B9320F" w:rsidRPr="003276FC" w:rsidRDefault="00B9320F" w:rsidP="00DE47D8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Zamawiający zastrzega sobie możliwość zmiany Wykazu pojazdów uprawnionych do realizacji usług w myjni Wykonawcy stanowiący załącznik nr 1 do umowy. </w:t>
      </w:r>
    </w:p>
    <w:p w14:paraId="57A66C56" w14:textId="77777777" w:rsidR="003A6EF9" w:rsidRDefault="003A6EF9" w:rsidP="00C55319">
      <w:pPr>
        <w:spacing w:after="0"/>
        <w:ind w:left="284" w:hanging="284"/>
        <w:jc w:val="center"/>
        <w:rPr>
          <w:rFonts w:ascii="Verdana" w:hAnsi="Verdana" w:cs="TTE1768698t00"/>
          <w:b/>
          <w:sz w:val="20"/>
          <w:szCs w:val="20"/>
        </w:rPr>
      </w:pPr>
    </w:p>
    <w:p w14:paraId="3D5A9EA4" w14:textId="0EE3E3CA" w:rsidR="00482FFE" w:rsidRPr="003276FC" w:rsidRDefault="00482FFE" w:rsidP="00C55319">
      <w:pPr>
        <w:spacing w:after="0"/>
        <w:ind w:left="284" w:hanging="284"/>
        <w:jc w:val="center"/>
        <w:rPr>
          <w:rFonts w:ascii="Verdana" w:hAnsi="Verdana" w:cs="TTE1768698t00"/>
          <w:b/>
          <w:sz w:val="20"/>
          <w:szCs w:val="20"/>
        </w:rPr>
      </w:pPr>
      <w:r w:rsidRPr="003276FC">
        <w:rPr>
          <w:rFonts w:ascii="Verdana" w:hAnsi="Verdana" w:cs="TTE1768698t00"/>
          <w:b/>
          <w:sz w:val="20"/>
          <w:szCs w:val="20"/>
        </w:rPr>
        <w:t>§ 8</w:t>
      </w:r>
    </w:p>
    <w:p w14:paraId="5884BC57" w14:textId="77777777" w:rsidR="00482FFE" w:rsidRPr="003276FC" w:rsidRDefault="00482FFE" w:rsidP="00C55319">
      <w:pPr>
        <w:numPr>
          <w:ilvl w:val="0"/>
          <w:numId w:val="11"/>
        </w:numPr>
        <w:tabs>
          <w:tab w:val="num" w:pos="360"/>
        </w:tabs>
        <w:spacing w:after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Zamawiający jest uprawniony do odstąpienia od całości lub części Umowy w przypadku:</w:t>
      </w:r>
    </w:p>
    <w:p w14:paraId="773A295F" w14:textId="77777777" w:rsidR="00482FFE" w:rsidRPr="003276FC" w:rsidRDefault="00482FFE" w:rsidP="00C55319">
      <w:pPr>
        <w:tabs>
          <w:tab w:val="num" w:pos="1080"/>
        </w:tabs>
        <w:spacing w:after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1)</w:t>
      </w:r>
      <w:r w:rsidRPr="003276FC">
        <w:rPr>
          <w:rFonts w:ascii="Verdana" w:hAnsi="Verdana" w:cs="TTE1771BD8t00"/>
          <w:sz w:val="20"/>
          <w:szCs w:val="20"/>
        </w:rPr>
        <w:tab/>
        <w:t>gdy Wykonawca nie realizuje prac zgodnie z umową i mimo uprzedniego pisemnego wezwania go przez Zamawiającego do zaprzestania naruszenia, w terminie 14 dni od dnia otrzymania wezwania, nie zastosuje się do wezwania;</w:t>
      </w:r>
    </w:p>
    <w:p w14:paraId="0D522491" w14:textId="77777777" w:rsidR="00482FFE" w:rsidRPr="003276FC" w:rsidRDefault="00482FFE" w:rsidP="00C5531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 xml:space="preserve">2) </w:t>
      </w:r>
      <w:r w:rsidRPr="003276FC">
        <w:rPr>
          <w:rFonts w:ascii="Verdana" w:hAnsi="Verdana"/>
          <w:sz w:val="20"/>
          <w:szCs w:val="20"/>
        </w:rPr>
        <w:t>zaistnienia nowych, nieznanych dla Zamawiającego w dniu podpisania przedmiotowej umowy okoliczności, które uniemożliwiają stronom wykonanie umowy;</w:t>
      </w:r>
    </w:p>
    <w:p w14:paraId="23517651" w14:textId="77777777" w:rsidR="00482FFE" w:rsidRPr="003276FC" w:rsidRDefault="00482FFE" w:rsidP="00C5531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3) wystąpienia istotnej zmiany okoliczności powodującej, że wykonanie umowy nie leży </w:t>
      </w:r>
      <w:r w:rsidR="00DC0CD0" w:rsidRPr="003276FC">
        <w:rPr>
          <w:rFonts w:ascii="Verdana" w:hAnsi="Verdana"/>
          <w:sz w:val="20"/>
          <w:szCs w:val="20"/>
        </w:rPr>
        <w:br/>
      </w:r>
      <w:r w:rsidRPr="003276FC">
        <w:rPr>
          <w:rFonts w:ascii="Verdana" w:hAnsi="Verdana"/>
          <w:sz w:val="20"/>
          <w:szCs w:val="20"/>
        </w:rPr>
        <w:t>w interesie publicznym, czego nie można było przewidzieć w chwili zawarcia umowy.</w:t>
      </w:r>
    </w:p>
    <w:p w14:paraId="0734B847" w14:textId="77777777" w:rsidR="00482FFE" w:rsidRPr="003276FC" w:rsidRDefault="00482FFE" w:rsidP="00C55319">
      <w:pPr>
        <w:numPr>
          <w:ilvl w:val="0"/>
          <w:numId w:val="11"/>
        </w:numPr>
        <w:tabs>
          <w:tab w:val="clear" w:pos="2340"/>
          <w:tab w:val="num" w:pos="284"/>
        </w:tabs>
        <w:spacing w:after="0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Skutki wykonania prawa do odstąpienia od umowy w przypadkach, o których mowa </w:t>
      </w:r>
      <w:r w:rsidR="00DC0CD0" w:rsidRPr="003276FC">
        <w:rPr>
          <w:rFonts w:ascii="Verdana" w:hAnsi="Verdana" w:cs="Verdana"/>
          <w:sz w:val="20"/>
          <w:szCs w:val="20"/>
        </w:rPr>
        <w:br/>
      </w:r>
      <w:r w:rsidRPr="003276FC">
        <w:rPr>
          <w:rFonts w:ascii="Verdana" w:hAnsi="Verdana" w:cs="Verdana"/>
          <w:sz w:val="20"/>
          <w:szCs w:val="20"/>
        </w:rPr>
        <w:t>w ust.1 odnoszą się jedynie do tych usług przewidzianych do wykonania na podstawie niniejszej umowy, które nie zostały wykonane przed skorzystaniem przez Strony z prawa do odstąpienia od umowy.</w:t>
      </w:r>
    </w:p>
    <w:p w14:paraId="0C8E2DC6" w14:textId="77777777" w:rsidR="00482FFE" w:rsidRPr="003276FC" w:rsidRDefault="00482FFE" w:rsidP="00C55319">
      <w:pPr>
        <w:numPr>
          <w:ilvl w:val="0"/>
          <w:numId w:val="11"/>
        </w:numPr>
        <w:tabs>
          <w:tab w:val="clear" w:pos="2340"/>
          <w:tab w:val="num" w:pos="284"/>
        </w:tabs>
        <w:spacing w:after="0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lastRenderedPageBreak/>
        <w:t xml:space="preserve">Prawo do odstąpienia od umowy przez Zamawiającego wygasa z upływem 30 dnia liczonego od dnia powzięcia wiadomości przez Zamawiającego o zdarzeniach </w:t>
      </w:r>
      <w:r w:rsidR="00DC0CD0" w:rsidRPr="003276FC">
        <w:rPr>
          <w:rFonts w:ascii="Verdana" w:hAnsi="Verdana" w:cs="Verdana"/>
          <w:sz w:val="20"/>
          <w:szCs w:val="20"/>
        </w:rPr>
        <w:br/>
      </w:r>
      <w:r w:rsidRPr="003276FC">
        <w:rPr>
          <w:rFonts w:ascii="Verdana" w:hAnsi="Verdana" w:cs="Verdana"/>
          <w:sz w:val="20"/>
          <w:szCs w:val="20"/>
        </w:rPr>
        <w:t xml:space="preserve">i okolicznościach wymienionych w ust. 1. </w:t>
      </w:r>
    </w:p>
    <w:p w14:paraId="0A4E5BC0" w14:textId="77777777" w:rsidR="003A6EF9" w:rsidRDefault="003A6EF9" w:rsidP="00C55319">
      <w:pPr>
        <w:spacing w:after="0"/>
        <w:ind w:left="284" w:hanging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57EBE53" w14:textId="269702AD" w:rsidR="00B9320F" w:rsidRPr="003276FC" w:rsidRDefault="00B9320F" w:rsidP="00C55319">
      <w:pPr>
        <w:spacing w:after="0"/>
        <w:ind w:left="284" w:hanging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276F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482FFE" w:rsidRPr="003276FC">
        <w:rPr>
          <w:rFonts w:ascii="Verdana" w:eastAsia="Times New Roman" w:hAnsi="Verdana" w:cs="Arial"/>
          <w:b/>
          <w:sz w:val="20"/>
          <w:szCs w:val="20"/>
          <w:lang w:eastAsia="pl-PL"/>
        </w:rPr>
        <w:t>9</w:t>
      </w:r>
    </w:p>
    <w:p w14:paraId="2A58553D" w14:textId="77777777"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Wszelkie zmiany niniejszej umowy wymagają pod rygorem nieważności formy pisemnej.</w:t>
      </w:r>
    </w:p>
    <w:p w14:paraId="19CACBE5" w14:textId="77777777"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Wszelkie spory powstałe w związku z nie wykonaniem lub nienależytym wykonaniem niniejszej umowy strony poddają pod rozstrzygnięcie sądu właściwego dla siedziby Zamawiającego.</w:t>
      </w:r>
    </w:p>
    <w:p w14:paraId="13FCD5A7" w14:textId="7F1DF98E" w:rsidR="00482FFE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3.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W sprawach nie uregulowanych niniejszą umową stosuje się przepisy Kodeksu </w:t>
      </w:r>
      <w:r w:rsidR="00897899">
        <w:rPr>
          <w:rFonts w:ascii="Verdana" w:eastAsia="Times New Roman" w:hAnsi="Verdana"/>
          <w:sz w:val="20"/>
          <w:szCs w:val="20"/>
          <w:lang w:eastAsia="pl-PL"/>
        </w:rPr>
        <w:t>c</w:t>
      </w:r>
      <w:r w:rsidR="00897899" w:rsidRPr="003276FC">
        <w:rPr>
          <w:rFonts w:ascii="Verdana" w:eastAsia="Times New Roman" w:hAnsi="Verdana"/>
          <w:sz w:val="20"/>
          <w:szCs w:val="20"/>
          <w:lang w:eastAsia="pl-PL"/>
        </w:rPr>
        <w:t>ywilnego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782F9AF6" w14:textId="77777777" w:rsidR="003A6EF9" w:rsidRDefault="003A6EF9" w:rsidP="00C55319">
      <w:pPr>
        <w:spacing w:after="0"/>
        <w:ind w:left="284" w:hanging="284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59D29C1" w14:textId="7B22915D" w:rsidR="00B9320F" w:rsidRPr="003276FC" w:rsidRDefault="00B9320F" w:rsidP="00C55319">
      <w:pPr>
        <w:spacing w:after="0"/>
        <w:ind w:left="284" w:hanging="284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b/>
          <w:sz w:val="20"/>
          <w:szCs w:val="20"/>
          <w:lang w:eastAsia="pl-PL"/>
        </w:rPr>
        <w:t>§ 1</w:t>
      </w:r>
      <w:r w:rsidR="00C55319" w:rsidRPr="003276FC">
        <w:rPr>
          <w:rFonts w:ascii="Verdana" w:eastAsia="Times New Roman" w:hAnsi="Verdana"/>
          <w:b/>
          <w:sz w:val="20"/>
          <w:szCs w:val="20"/>
          <w:lang w:eastAsia="pl-PL"/>
        </w:rPr>
        <w:t>0</w:t>
      </w:r>
    </w:p>
    <w:p w14:paraId="5957B2E5" w14:textId="77777777"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1476D69B" w14:textId="77777777"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2.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Administratorem danych osobowych po stronie Zamawiającego jest Generalny Dyrektor Dróg Krajowych i Autostrad. Administratorem danych osobowych po stronie Wykonawcy jest    </w:t>
      </w:r>
      <w:r w:rsidRPr="00D87BA8">
        <w:rPr>
          <w:rFonts w:ascii="Verdana" w:eastAsia="Times New Roman" w:hAnsi="Verdana" w:cs="Arial"/>
          <w:sz w:val="20"/>
          <w:szCs w:val="20"/>
          <w:highlight w:val="yellow"/>
          <w:lang w:eastAsia="pl-PL"/>
        </w:rPr>
        <w:t>…………………………………...</w:t>
      </w:r>
    </w:p>
    <w:p w14:paraId="2E13C2DD" w14:textId="77777777"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3. Wykonawca zobowiązuje się poinformować wszystkie osoby fizyczne związane z realizacją niniejszej umowy (w tym osoby fizyczne prowadzące działalność gospodarczą),</w:t>
      </w:r>
      <w:r w:rsidR="00B7341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472767DC" w14:textId="77777777"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4.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Obowiązek, o którym mowa w ust. 3, zostanie wykonany poprzez przekazanie osobom których dane osobowe przetwarza Zamawiający aktualnej klauzuli informacyjnej dostępnej na stronie internetowej: </w:t>
      </w:r>
      <w:hyperlink r:id="rId8" w:history="1">
        <w:r w:rsidR="00B73414" w:rsidRPr="005201D1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https://www.gddkia.gov.pl/pl/a/32805/Informacje-dotyczace-przetwarzania-danych-osobowych</w:t>
        </w:r>
      </w:hyperlink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,</w:t>
      </w:r>
      <w:r w:rsidR="00B7341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4DC83904" w14:textId="38CD4E95" w:rsid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Wykonawca ponosi wobec Zamawiającego pełną odpowiedzialność z tytuł niewykonania lub nienależytego wykonania obowiązków wskazanych powyżej.</w:t>
      </w:r>
    </w:p>
    <w:p w14:paraId="374C76A2" w14:textId="49E22884" w:rsidR="00897899" w:rsidRDefault="00897899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6. W przypadku gdy dla wykonania niniejszej umowy zajdzie konieczność powierzenia przetwarzania danych osobowych przez Wykonawcę, nastąpi ono nieodpłatnie na podstawie odrębnej umowy powierzenia przetwarzania danych.</w:t>
      </w:r>
    </w:p>
    <w:p w14:paraId="4A736D8C" w14:textId="77777777" w:rsidR="003A6EF9" w:rsidRDefault="003A6EF9" w:rsidP="00D87BA8">
      <w:pPr>
        <w:spacing w:after="0"/>
        <w:ind w:left="360" w:hanging="36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59BA900" w14:textId="5558CB13" w:rsidR="00710906" w:rsidRPr="00710906" w:rsidRDefault="00710906" w:rsidP="00D87BA8">
      <w:pPr>
        <w:spacing w:after="0"/>
        <w:ind w:left="360" w:hanging="36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1090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11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Pr="00D87BA8">
        <w:rPr>
          <w:rFonts w:ascii="Verdana" w:eastAsia="Times New Roman" w:hAnsi="Verdana" w:cs="Arial"/>
          <w:bCs/>
          <w:sz w:val="20"/>
          <w:szCs w:val="20"/>
          <w:lang w:eastAsia="pl-PL"/>
        </w:rPr>
        <w:t>Procedura zgłoszeń wewnętrznych</w:t>
      </w:r>
    </w:p>
    <w:p w14:paraId="6FAF4CFF" w14:textId="13C4097B" w:rsidR="00710906" w:rsidRPr="00710906" w:rsidRDefault="00710906" w:rsidP="00D87BA8">
      <w:pPr>
        <w:spacing w:after="0"/>
        <w:ind w:left="284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10906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Realizując obowiązek, o którym mowa w art. 24 ust. 6 ustawy z dnia 14 czerwca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Pr="00710906">
        <w:rPr>
          <w:rFonts w:ascii="Verdana" w:eastAsia="Times New Roman" w:hAnsi="Verdana" w:cs="Arial"/>
          <w:bCs/>
          <w:sz w:val="20"/>
          <w:szCs w:val="20"/>
          <w:lang w:eastAsia="pl-PL"/>
        </w:rPr>
        <w:t>2024 r. o ochronie sygnalistów (Dz. U. 2024 poz. 928), informujemy, że w Generalnej Dyrekcja Dróg Krajowych i Autostrad funkcjonuje „Wewnętrzna procedura dokonywania zgłoszeń naruszeń prawa i podejmowania działań następczych”.</w:t>
      </w:r>
    </w:p>
    <w:p w14:paraId="3329D756" w14:textId="77777777" w:rsidR="00710906" w:rsidRPr="00710906" w:rsidRDefault="00710906" w:rsidP="00D87BA8">
      <w:pPr>
        <w:spacing w:after="0"/>
        <w:ind w:left="284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10906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Celem wprowadzenia procedury jest umożliwienie dokonywania zgłoszeń osobom fizycznym, które uzyskały informacje o naruszeniu prawa w Generalnej Dyrekcji Dróg Krajowych i Autostrad w kontekście związanym z pracą. Przekazanie rzetelnego </w:t>
      </w:r>
      <w:r w:rsidRPr="00710906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>zgłoszenia pozwoli wykryć naruszenie prawa oraz podjąć właściwe działania następcze, przyczyniając się do poprawy funkcjonowania Urzędu. </w:t>
      </w:r>
    </w:p>
    <w:p w14:paraId="6736CC17" w14:textId="77777777" w:rsidR="00710906" w:rsidRPr="00710906" w:rsidRDefault="00710906" w:rsidP="00D87BA8">
      <w:pPr>
        <w:spacing w:after="0"/>
        <w:ind w:left="284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10906">
        <w:rPr>
          <w:rFonts w:ascii="Verdana" w:eastAsia="Times New Roman" w:hAnsi="Verdana" w:cs="Arial"/>
          <w:bCs/>
          <w:sz w:val="20"/>
          <w:szCs w:val="20"/>
          <w:lang w:eastAsia="pl-PL"/>
        </w:rPr>
        <w:t>Szczegółowe informacje dotyczące sposobów dokonywania zgłoszeń wewnętrznych oraz funkcjonowania procedury dostępne są na stronie internetowej Generalnej Dyrekcji Dróg Krajowych i Autostrad w zakładce „procedura zgłoszeń wewnętrznych". </w:t>
      </w:r>
    </w:p>
    <w:p w14:paraId="78CCF72C" w14:textId="77777777" w:rsidR="003A6EF9" w:rsidRDefault="003A6EF9" w:rsidP="003276FC">
      <w:pPr>
        <w:spacing w:after="0"/>
        <w:ind w:left="284" w:hanging="284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5401CFB" w14:textId="493E5EF0" w:rsidR="003276FC" w:rsidRPr="003276FC" w:rsidRDefault="003276FC" w:rsidP="003276FC">
      <w:pPr>
        <w:spacing w:after="0"/>
        <w:ind w:left="284" w:hanging="284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b/>
          <w:sz w:val="20"/>
          <w:szCs w:val="20"/>
          <w:lang w:eastAsia="pl-PL"/>
        </w:rPr>
        <w:t xml:space="preserve">§ </w:t>
      </w:r>
      <w:r w:rsidR="00710906" w:rsidRPr="003276FC">
        <w:rPr>
          <w:rFonts w:ascii="Verdana" w:eastAsia="Times New Roman" w:hAnsi="Verdana"/>
          <w:b/>
          <w:sz w:val="20"/>
          <w:szCs w:val="20"/>
          <w:lang w:eastAsia="pl-PL"/>
        </w:rPr>
        <w:t>1</w:t>
      </w:r>
      <w:r w:rsidR="00710906">
        <w:rPr>
          <w:rFonts w:ascii="Verdana" w:eastAsia="Times New Roman" w:hAnsi="Verdana"/>
          <w:b/>
          <w:sz w:val="20"/>
          <w:szCs w:val="20"/>
          <w:lang w:eastAsia="pl-PL"/>
        </w:rPr>
        <w:t>2</w:t>
      </w:r>
    </w:p>
    <w:p w14:paraId="57A48A72" w14:textId="77777777"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Umowę sporządzono w dwóch jednobrzmiących egzemplarzach, po jednym dla każdej ze stron.</w:t>
      </w:r>
    </w:p>
    <w:p w14:paraId="5E601945" w14:textId="77777777" w:rsidR="00B9320F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Integralną część niniejszej umowy stanowi:</w:t>
      </w:r>
    </w:p>
    <w:p w14:paraId="27B64E73" w14:textId="55A7B853" w:rsidR="00710DBF" w:rsidRPr="00DE47D8" w:rsidRDefault="00682A2E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>W</w:t>
      </w:r>
      <w:r w:rsidRPr="003276FC">
        <w:rPr>
          <w:rFonts w:ascii="Verdana" w:hAnsi="Verdana" w:cs="ArialMT"/>
          <w:sz w:val="20"/>
          <w:szCs w:val="20"/>
        </w:rPr>
        <w:t xml:space="preserve">ykaz </w:t>
      </w:r>
      <w:r w:rsidR="00710DBF" w:rsidRPr="003276FC">
        <w:rPr>
          <w:rFonts w:ascii="Verdana" w:hAnsi="Verdana" w:cs="ArialMT"/>
          <w:sz w:val="20"/>
          <w:szCs w:val="20"/>
        </w:rPr>
        <w:t>pojazdów uprawnionych do mycia</w:t>
      </w:r>
      <w:r w:rsidR="00710DBF">
        <w:rPr>
          <w:rFonts w:ascii="Verdana" w:hAnsi="Verdana" w:cs="ArialMT"/>
          <w:sz w:val="20"/>
          <w:szCs w:val="20"/>
        </w:rPr>
        <w:t>;</w:t>
      </w:r>
    </w:p>
    <w:p w14:paraId="17EC5836" w14:textId="77777777" w:rsidR="00705310" w:rsidRPr="00DE47D8" w:rsidRDefault="00710DBF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Zestawienie wykonanych usług (wzór);</w:t>
      </w:r>
    </w:p>
    <w:p w14:paraId="6100DF90" w14:textId="77777777" w:rsidR="00DC0CD0" w:rsidRPr="00DE47D8" w:rsidRDefault="00705310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DE47D8">
        <w:rPr>
          <w:rFonts w:ascii="Verdana" w:hAnsi="Verdana"/>
          <w:sz w:val="20"/>
          <w:szCs w:val="20"/>
        </w:rPr>
        <w:t xml:space="preserve">Opis przedmiotu zamówienia </w:t>
      </w:r>
      <w:r w:rsidR="00DC0CD0" w:rsidRPr="00DE47D8">
        <w:rPr>
          <w:rFonts w:ascii="Verdana" w:hAnsi="Verdana"/>
          <w:sz w:val="20"/>
          <w:szCs w:val="20"/>
        </w:rPr>
        <w:t>Oferta Wykonawcy</w:t>
      </w:r>
      <w:r>
        <w:rPr>
          <w:rFonts w:ascii="Verdana" w:hAnsi="Verdana"/>
          <w:sz w:val="20"/>
          <w:szCs w:val="20"/>
        </w:rPr>
        <w:t>;</w:t>
      </w:r>
    </w:p>
    <w:p w14:paraId="798D903E" w14:textId="77777777" w:rsidR="00814CE3" w:rsidRPr="00DE47D8" w:rsidRDefault="00814CE3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Dowód zawarcia umowy ubezpieczenia z potwierdzeniem zapłaty</w:t>
      </w:r>
      <w:r w:rsidR="00705310">
        <w:rPr>
          <w:rFonts w:ascii="Verdana" w:hAnsi="Verdana"/>
          <w:sz w:val="20"/>
          <w:szCs w:val="20"/>
        </w:rPr>
        <w:t>.</w:t>
      </w:r>
    </w:p>
    <w:p w14:paraId="46E3A12B" w14:textId="77777777" w:rsidR="00814CE3" w:rsidRPr="003276FC" w:rsidRDefault="00814CE3" w:rsidP="00F93DBF">
      <w:pPr>
        <w:spacing w:after="0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14:paraId="25AAD832" w14:textId="77777777" w:rsidR="00814CE3" w:rsidRPr="003276FC" w:rsidRDefault="00814CE3" w:rsidP="00F93DBF">
      <w:pPr>
        <w:spacing w:after="0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14:paraId="2634CD62" w14:textId="77777777" w:rsidR="00816342" w:rsidRPr="00C55319" w:rsidRDefault="00776F98" w:rsidP="00F93DBF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ZAMAWIAJĄCY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="00C55319"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 xml:space="preserve">              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WYKONAWCA</w:t>
      </w:r>
    </w:p>
    <w:sectPr w:rsidR="00816342" w:rsidRPr="00C55319" w:rsidSect="00EE3953">
      <w:pgSz w:w="11906" w:h="16838"/>
      <w:pgMar w:top="1135" w:right="1417" w:bottom="993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E3DAD" w14:textId="77777777" w:rsidR="00B022BA" w:rsidRDefault="00B022BA" w:rsidP="009172A5">
      <w:pPr>
        <w:spacing w:after="0" w:line="240" w:lineRule="auto"/>
      </w:pPr>
      <w:r>
        <w:separator/>
      </w:r>
    </w:p>
  </w:endnote>
  <w:endnote w:type="continuationSeparator" w:id="0">
    <w:p w14:paraId="0A34789A" w14:textId="77777777" w:rsidR="00B022BA" w:rsidRDefault="00B022BA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36E47" w14:textId="77777777" w:rsidR="00B022BA" w:rsidRDefault="00B022BA" w:rsidP="009172A5">
      <w:pPr>
        <w:spacing w:after="0" w:line="240" w:lineRule="auto"/>
      </w:pPr>
      <w:r>
        <w:separator/>
      </w:r>
    </w:p>
  </w:footnote>
  <w:footnote w:type="continuationSeparator" w:id="0">
    <w:p w14:paraId="3182825A" w14:textId="77777777" w:rsidR="00B022BA" w:rsidRDefault="00B022BA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4C701B"/>
    <w:multiLevelType w:val="hybridMultilevel"/>
    <w:tmpl w:val="5A608B66"/>
    <w:lvl w:ilvl="0" w:tplc="89A0649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542D74"/>
    <w:multiLevelType w:val="multilevel"/>
    <w:tmpl w:val="2CC297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09D28CC"/>
    <w:multiLevelType w:val="hybridMultilevel"/>
    <w:tmpl w:val="42FE8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EF03AF9"/>
    <w:multiLevelType w:val="hybridMultilevel"/>
    <w:tmpl w:val="64769B08"/>
    <w:lvl w:ilvl="0" w:tplc="C7685694">
      <w:start w:val="1"/>
      <w:numFmt w:val="ordinal"/>
      <w:lvlText w:val="Załacznik Nr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7133F"/>
    <w:multiLevelType w:val="hybridMultilevel"/>
    <w:tmpl w:val="E9BE9DFC"/>
    <w:lvl w:ilvl="0" w:tplc="0415000F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7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2476B3"/>
    <w:multiLevelType w:val="hybridMultilevel"/>
    <w:tmpl w:val="0466FECC"/>
    <w:lvl w:ilvl="0" w:tplc="228A8ED4">
      <w:start w:val="7"/>
      <w:numFmt w:val="decimal"/>
      <w:lvlText w:val="%1."/>
      <w:lvlJc w:val="left"/>
      <w:pPr>
        <w:ind w:left="284" w:firstLine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7"/>
  </w:num>
  <w:num w:numId="7">
    <w:abstractNumId w:val="11"/>
  </w:num>
  <w:num w:numId="8">
    <w:abstractNumId w:val="1"/>
  </w:num>
  <w:num w:numId="9">
    <w:abstractNumId w:val="16"/>
  </w:num>
  <w:num w:numId="10">
    <w:abstractNumId w:val="2"/>
  </w:num>
  <w:num w:numId="11">
    <w:abstractNumId w:val="3"/>
  </w:num>
  <w:num w:numId="12">
    <w:abstractNumId w:val="0"/>
    <w:lvlOverride w:ilvl="0">
      <w:startOverride w:val="1"/>
    </w:lvlOverride>
  </w:num>
  <w:num w:numId="13">
    <w:abstractNumId w:val="15"/>
  </w:num>
  <w:num w:numId="14">
    <w:abstractNumId w:val="8"/>
  </w:num>
  <w:num w:numId="15">
    <w:abstractNumId w:val="7"/>
  </w:num>
  <w:num w:numId="16">
    <w:abstractNumId w:val="4"/>
  </w:num>
  <w:num w:numId="17">
    <w:abstractNumId w:val="14"/>
  </w:num>
  <w:num w:numId="18">
    <w:abstractNumId w:val="13"/>
  </w:num>
  <w:num w:numId="19">
    <w:abstractNumId w:val="18"/>
  </w:num>
  <w:num w:numId="20">
    <w:abstractNumId w:val="10"/>
  </w:num>
  <w:num w:numId="21">
    <w:abstractNumId w:val="20"/>
  </w:num>
  <w:num w:numId="22">
    <w:abstractNumId w:val="9"/>
  </w:num>
  <w:num w:numId="23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2D15"/>
    <w:rsid w:val="000060F9"/>
    <w:rsid w:val="000140FF"/>
    <w:rsid w:val="00020A92"/>
    <w:rsid w:val="00027295"/>
    <w:rsid w:val="00027966"/>
    <w:rsid w:val="00035965"/>
    <w:rsid w:val="00041D30"/>
    <w:rsid w:val="00046716"/>
    <w:rsid w:val="00052342"/>
    <w:rsid w:val="00054D6A"/>
    <w:rsid w:val="000631CA"/>
    <w:rsid w:val="00064C3F"/>
    <w:rsid w:val="00071C42"/>
    <w:rsid w:val="00074190"/>
    <w:rsid w:val="00092BD7"/>
    <w:rsid w:val="0009628A"/>
    <w:rsid w:val="000A0C16"/>
    <w:rsid w:val="000A17AA"/>
    <w:rsid w:val="000B7E88"/>
    <w:rsid w:val="000B7EC3"/>
    <w:rsid w:val="000C4705"/>
    <w:rsid w:val="000C5D21"/>
    <w:rsid w:val="000D3ABA"/>
    <w:rsid w:val="000E3DDD"/>
    <w:rsid w:val="000E3DFF"/>
    <w:rsid w:val="000E7A55"/>
    <w:rsid w:val="000E7AE9"/>
    <w:rsid w:val="00114297"/>
    <w:rsid w:val="001250CE"/>
    <w:rsid w:val="00125C9A"/>
    <w:rsid w:val="00127BBA"/>
    <w:rsid w:val="001347BD"/>
    <w:rsid w:val="00136158"/>
    <w:rsid w:val="00151535"/>
    <w:rsid w:val="001537E1"/>
    <w:rsid w:val="001630B8"/>
    <w:rsid w:val="00164C38"/>
    <w:rsid w:val="001677AC"/>
    <w:rsid w:val="00167FEB"/>
    <w:rsid w:val="00170B49"/>
    <w:rsid w:val="00180BB5"/>
    <w:rsid w:val="00187C43"/>
    <w:rsid w:val="00190362"/>
    <w:rsid w:val="001920B1"/>
    <w:rsid w:val="00193DE3"/>
    <w:rsid w:val="00193E09"/>
    <w:rsid w:val="001A0F87"/>
    <w:rsid w:val="001A11FC"/>
    <w:rsid w:val="001A7D4A"/>
    <w:rsid w:val="001B3504"/>
    <w:rsid w:val="001B3BE8"/>
    <w:rsid w:val="001B4DFA"/>
    <w:rsid w:val="001C3701"/>
    <w:rsid w:val="001C4DCC"/>
    <w:rsid w:val="001C4DCE"/>
    <w:rsid w:val="001C5D90"/>
    <w:rsid w:val="001C7894"/>
    <w:rsid w:val="001D17C5"/>
    <w:rsid w:val="001D27CE"/>
    <w:rsid w:val="001D333F"/>
    <w:rsid w:val="001E3C49"/>
    <w:rsid w:val="001E4C33"/>
    <w:rsid w:val="001F198F"/>
    <w:rsid w:val="00211CAA"/>
    <w:rsid w:val="00214422"/>
    <w:rsid w:val="0021581F"/>
    <w:rsid w:val="002244DE"/>
    <w:rsid w:val="00224A57"/>
    <w:rsid w:val="00224B98"/>
    <w:rsid w:val="00227853"/>
    <w:rsid w:val="00232163"/>
    <w:rsid w:val="0023398C"/>
    <w:rsid w:val="00251687"/>
    <w:rsid w:val="00252337"/>
    <w:rsid w:val="002541F9"/>
    <w:rsid w:val="0025588B"/>
    <w:rsid w:val="0025593C"/>
    <w:rsid w:val="00255B81"/>
    <w:rsid w:val="00264D8A"/>
    <w:rsid w:val="00266BE3"/>
    <w:rsid w:val="0027030D"/>
    <w:rsid w:val="002740BF"/>
    <w:rsid w:val="00275100"/>
    <w:rsid w:val="00277CF1"/>
    <w:rsid w:val="002A3906"/>
    <w:rsid w:val="002A5888"/>
    <w:rsid w:val="002B6E8F"/>
    <w:rsid w:val="002C26DE"/>
    <w:rsid w:val="002E43F0"/>
    <w:rsid w:val="002F7239"/>
    <w:rsid w:val="003032CF"/>
    <w:rsid w:val="003164AA"/>
    <w:rsid w:val="00316F0F"/>
    <w:rsid w:val="0032594F"/>
    <w:rsid w:val="003276FC"/>
    <w:rsid w:val="00334EAB"/>
    <w:rsid w:val="00351725"/>
    <w:rsid w:val="00354539"/>
    <w:rsid w:val="003557AB"/>
    <w:rsid w:val="00356CDA"/>
    <w:rsid w:val="003600C5"/>
    <w:rsid w:val="0036143D"/>
    <w:rsid w:val="00361841"/>
    <w:rsid w:val="00362A54"/>
    <w:rsid w:val="00373B0F"/>
    <w:rsid w:val="003A38CC"/>
    <w:rsid w:val="003A591A"/>
    <w:rsid w:val="003A6ED4"/>
    <w:rsid w:val="003A6EF9"/>
    <w:rsid w:val="003A76E0"/>
    <w:rsid w:val="003B06D8"/>
    <w:rsid w:val="003B343E"/>
    <w:rsid w:val="003B62F1"/>
    <w:rsid w:val="003C16A0"/>
    <w:rsid w:val="003C4EFA"/>
    <w:rsid w:val="003D5D90"/>
    <w:rsid w:val="003E14C0"/>
    <w:rsid w:val="003F4EA9"/>
    <w:rsid w:val="00404D71"/>
    <w:rsid w:val="004078DD"/>
    <w:rsid w:val="004125E3"/>
    <w:rsid w:val="0041286D"/>
    <w:rsid w:val="004128A0"/>
    <w:rsid w:val="00414B61"/>
    <w:rsid w:val="004155AB"/>
    <w:rsid w:val="00416386"/>
    <w:rsid w:val="00416432"/>
    <w:rsid w:val="00417F35"/>
    <w:rsid w:val="00421F71"/>
    <w:rsid w:val="00422E08"/>
    <w:rsid w:val="0042424D"/>
    <w:rsid w:val="004447B9"/>
    <w:rsid w:val="004525E0"/>
    <w:rsid w:val="00457396"/>
    <w:rsid w:val="00457D96"/>
    <w:rsid w:val="00467B4F"/>
    <w:rsid w:val="0047172B"/>
    <w:rsid w:val="00482FFE"/>
    <w:rsid w:val="0048493D"/>
    <w:rsid w:val="00491C41"/>
    <w:rsid w:val="0049305B"/>
    <w:rsid w:val="0049724E"/>
    <w:rsid w:val="004B4FCE"/>
    <w:rsid w:val="004C50AC"/>
    <w:rsid w:val="004C58DB"/>
    <w:rsid w:val="004D384D"/>
    <w:rsid w:val="004D59C8"/>
    <w:rsid w:val="004D679E"/>
    <w:rsid w:val="004D69E3"/>
    <w:rsid w:val="004E384D"/>
    <w:rsid w:val="004F03BB"/>
    <w:rsid w:val="004F3E3C"/>
    <w:rsid w:val="004F449B"/>
    <w:rsid w:val="00500ACD"/>
    <w:rsid w:val="0050211B"/>
    <w:rsid w:val="00502B56"/>
    <w:rsid w:val="00515952"/>
    <w:rsid w:val="00520D59"/>
    <w:rsid w:val="00534C3E"/>
    <w:rsid w:val="00546407"/>
    <w:rsid w:val="0055570A"/>
    <w:rsid w:val="0056245C"/>
    <w:rsid w:val="00574C15"/>
    <w:rsid w:val="0057550D"/>
    <w:rsid w:val="00593EDA"/>
    <w:rsid w:val="00594D65"/>
    <w:rsid w:val="005964FE"/>
    <w:rsid w:val="005A1825"/>
    <w:rsid w:val="005A39B3"/>
    <w:rsid w:val="005A4C27"/>
    <w:rsid w:val="005B167A"/>
    <w:rsid w:val="005B56F3"/>
    <w:rsid w:val="005E6802"/>
    <w:rsid w:val="00605B72"/>
    <w:rsid w:val="006138A9"/>
    <w:rsid w:val="00613B98"/>
    <w:rsid w:val="0062411C"/>
    <w:rsid w:val="00634187"/>
    <w:rsid w:val="006344C9"/>
    <w:rsid w:val="00634D3D"/>
    <w:rsid w:val="006429CC"/>
    <w:rsid w:val="00643382"/>
    <w:rsid w:val="00643F8E"/>
    <w:rsid w:val="006450E6"/>
    <w:rsid w:val="0064702F"/>
    <w:rsid w:val="00651293"/>
    <w:rsid w:val="00657994"/>
    <w:rsid w:val="0066030E"/>
    <w:rsid w:val="00660D90"/>
    <w:rsid w:val="006642AF"/>
    <w:rsid w:val="00666B36"/>
    <w:rsid w:val="00666BAD"/>
    <w:rsid w:val="00682A2E"/>
    <w:rsid w:val="006A571F"/>
    <w:rsid w:val="006A605A"/>
    <w:rsid w:val="006B1E51"/>
    <w:rsid w:val="006B2BE8"/>
    <w:rsid w:val="006B3220"/>
    <w:rsid w:val="006B3CC6"/>
    <w:rsid w:val="006B7BB9"/>
    <w:rsid w:val="006C2919"/>
    <w:rsid w:val="006C7DC6"/>
    <w:rsid w:val="006D2944"/>
    <w:rsid w:val="006D5483"/>
    <w:rsid w:val="006D7B53"/>
    <w:rsid w:val="006D7DDF"/>
    <w:rsid w:val="006E3975"/>
    <w:rsid w:val="006F4AEC"/>
    <w:rsid w:val="00701BC2"/>
    <w:rsid w:val="00705310"/>
    <w:rsid w:val="0070556D"/>
    <w:rsid w:val="00710906"/>
    <w:rsid w:val="00710DBF"/>
    <w:rsid w:val="007265CC"/>
    <w:rsid w:val="007279DB"/>
    <w:rsid w:val="00732AA6"/>
    <w:rsid w:val="007337A7"/>
    <w:rsid w:val="0073422F"/>
    <w:rsid w:val="00754E1B"/>
    <w:rsid w:val="00762A76"/>
    <w:rsid w:val="0077218F"/>
    <w:rsid w:val="00776760"/>
    <w:rsid w:val="00776F98"/>
    <w:rsid w:val="00777617"/>
    <w:rsid w:val="0078426A"/>
    <w:rsid w:val="00784892"/>
    <w:rsid w:val="00794854"/>
    <w:rsid w:val="0079587A"/>
    <w:rsid w:val="00797E85"/>
    <w:rsid w:val="007A65E7"/>
    <w:rsid w:val="007A686C"/>
    <w:rsid w:val="007A6B5D"/>
    <w:rsid w:val="007A72C4"/>
    <w:rsid w:val="007B143F"/>
    <w:rsid w:val="007B1D96"/>
    <w:rsid w:val="007B5699"/>
    <w:rsid w:val="007C343C"/>
    <w:rsid w:val="007D1240"/>
    <w:rsid w:val="007D7DF9"/>
    <w:rsid w:val="007E0932"/>
    <w:rsid w:val="007F4BE4"/>
    <w:rsid w:val="007F4D36"/>
    <w:rsid w:val="00802536"/>
    <w:rsid w:val="00804608"/>
    <w:rsid w:val="00806B5D"/>
    <w:rsid w:val="00814CE3"/>
    <w:rsid w:val="00816342"/>
    <w:rsid w:val="00820206"/>
    <w:rsid w:val="0082029F"/>
    <w:rsid w:val="00820AD0"/>
    <w:rsid w:val="00825871"/>
    <w:rsid w:val="00830ABD"/>
    <w:rsid w:val="00831324"/>
    <w:rsid w:val="00835D99"/>
    <w:rsid w:val="00847B99"/>
    <w:rsid w:val="008551B5"/>
    <w:rsid w:val="00861F45"/>
    <w:rsid w:val="008707AB"/>
    <w:rsid w:val="00871D69"/>
    <w:rsid w:val="00876C6E"/>
    <w:rsid w:val="00877147"/>
    <w:rsid w:val="00885C18"/>
    <w:rsid w:val="008963C2"/>
    <w:rsid w:val="00897899"/>
    <w:rsid w:val="00897EFC"/>
    <w:rsid w:val="008A0CAE"/>
    <w:rsid w:val="008A32BD"/>
    <w:rsid w:val="008B1DC2"/>
    <w:rsid w:val="008B2359"/>
    <w:rsid w:val="008B2F37"/>
    <w:rsid w:val="008D07C4"/>
    <w:rsid w:val="008E052E"/>
    <w:rsid w:val="008E4FD3"/>
    <w:rsid w:val="008F2DCC"/>
    <w:rsid w:val="008F4655"/>
    <w:rsid w:val="00903506"/>
    <w:rsid w:val="00906355"/>
    <w:rsid w:val="00911CF1"/>
    <w:rsid w:val="00914FBB"/>
    <w:rsid w:val="009172A5"/>
    <w:rsid w:val="00923C3D"/>
    <w:rsid w:val="009256B5"/>
    <w:rsid w:val="0093084E"/>
    <w:rsid w:val="00936254"/>
    <w:rsid w:val="00936B07"/>
    <w:rsid w:val="00936D54"/>
    <w:rsid w:val="00942E51"/>
    <w:rsid w:val="00950EBC"/>
    <w:rsid w:val="009556D5"/>
    <w:rsid w:val="00955DC0"/>
    <w:rsid w:val="009650AF"/>
    <w:rsid w:val="009659F0"/>
    <w:rsid w:val="009664B1"/>
    <w:rsid w:val="00977559"/>
    <w:rsid w:val="009848BB"/>
    <w:rsid w:val="0098607B"/>
    <w:rsid w:val="00986353"/>
    <w:rsid w:val="009876D8"/>
    <w:rsid w:val="0098791D"/>
    <w:rsid w:val="00995DCC"/>
    <w:rsid w:val="009A1CBB"/>
    <w:rsid w:val="009B29FF"/>
    <w:rsid w:val="009B3C93"/>
    <w:rsid w:val="009B72D8"/>
    <w:rsid w:val="009B76FD"/>
    <w:rsid w:val="009C3133"/>
    <w:rsid w:val="009D1208"/>
    <w:rsid w:val="00A23EBA"/>
    <w:rsid w:val="00A43045"/>
    <w:rsid w:val="00A47446"/>
    <w:rsid w:val="00A51C03"/>
    <w:rsid w:val="00A62F5C"/>
    <w:rsid w:val="00A71C89"/>
    <w:rsid w:val="00A84907"/>
    <w:rsid w:val="00AA0291"/>
    <w:rsid w:val="00AA609A"/>
    <w:rsid w:val="00AB3507"/>
    <w:rsid w:val="00AB3612"/>
    <w:rsid w:val="00AB4577"/>
    <w:rsid w:val="00AC0B3E"/>
    <w:rsid w:val="00AC24A3"/>
    <w:rsid w:val="00AC2D32"/>
    <w:rsid w:val="00AC58FE"/>
    <w:rsid w:val="00AD243A"/>
    <w:rsid w:val="00AE0799"/>
    <w:rsid w:val="00AE67E1"/>
    <w:rsid w:val="00AF3B6F"/>
    <w:rsid w:val="00B022BA"/>
    <w:rsid w:val="00B039F7"/>
    <w:rsid w:val="00B04AD3"/>
    <w:rsid w:val="00B04E9A"/>
    <w:rsid w:val="00B10F84"/>
    <w:rsid w:val="00B1462B"/>
    <w:rsid w:val="00B32C63"/>
    <w:rsid w:val="00B33C22"/>
    <w:rsid w:val="00B37BF1"/>
    <w:rsid w:val="00B403B9"/>
    <w:rsid w:val="00B40B4A"/>
    <w:rsid w:val="00B427EF"/>
    <w:rsid w:val="00B50BF6"/>
    <w:rsid w:val="00B5303C"/>
    <w:rsid w:val="00B608E6"/>
    <w:rsid w:val="00B618A6"/>
    <w:rsid w:val="00B66695"/>
    <w:rsid w:val="00B6690D"/>
    <w:rsid w:val="00B7066C"/>
    <w:rsid w:val="00B71EA5"/>
    <w:rsid w:val="00B73414"/>
    <w:rsid w:val="00B73475"/>
    <w:rsid w:val="00B7563D"/>
    <w:rsid w:val="00B83257"/>
    <w:rsid w:val="00B8631C"/>
    <w:rsid w:val="00B9320F"/>
    <w:rsid w:val="00B94496"/>
    <w:rsid w:val="00B961DC"/>
    <w:rsid w:val="00B9644E"/>
    <w:rsid w:val="00BA258E"/>
    <w:rsid w:val="00BA773C"/>
    <w:rsid w:val="00BB0041"/>
    <w:rsid w:val="00BB4DDF"/>
    <w:rsid w:val="00BB595A"/>
    <w:rsid w:val="00BC3445"/>
    <w:rsid w:val="00BC3449"/>
    <w:rsid w:val="00BE4EDC"/>
    <w:rsid w:val="00BE7E87"/>
    <w:rsid w:val="00C004D5"/>
    <w:rsid w:val="00C00FEE"/>
    <w:rsid w:val="00C1188D"/>
    <w:rsid w:val="00C143A1"/>
    <w:rsid w:val="00C14907"/>
    <w:rsid w:val="00C21C8A"/>
    <w:rsid w:val="00C46DFA"/>
    <w:rsid w:val="00C530C2"/>
    <w:rsid w:val="00C545BB"/>
    <w:rsid w:val="00C55319"/>
    <w:rsid w:val="00C61A20"/>
    <w:rsid w:val="00C714D2"/>
    <w:rsid w:val="00C770D7"/>
    <w:rsid w:val="00C87ED1"/>
    <w:rsid w:val="00C92657"/>
    <w:rsid w:val="00C93ABD"/>
    <w:rsid w:val="00CA18B4"/>
    <w:rsid w:val="00CA20F7"/>
    <w:rsid w:val="00CA4838"/>
    <w:rsid w:val="00CA5A6D"/>
    <w:rsid w:val="00CB49FE"/>
    <w:rsid w:val="00CC0967"/>
    <w:rsid w:val="00CC35A9"/>
    <w:rsid w:val="00CD0DF7"/>
    <w:rsid w:val="00CD2AB9"/>
    <w:rsid w:val="00CD5683"/>
    <w:rsid w:val="00CD6163"/>
    <w:rsid w:val="00CE0699"/>
    <w:rsid w:val="00CE218F"/>
    <w:rsid w:val="00CE5969"/>
    <w:rsid w:val="00CF19DB"/>
    <w:rsid w:val="00CF449D"/>
    <w:rsid w:val="00D00139"/>
    <w:rsid w:val="00D06471"/>
    <w:rsid w:val="00D11315"/>
    <w:rsid w:val="00D13090"/>
    <w:rsid w:val="00D14CC1"/>
    <w:rsid w:val="00D17DD9"/>
    <w:rsid w:val="00D239B2"/>
    <w:rsid w:val="00D33218"/>
    <w:rsid w:val="00D343CA"/>
    <w:rsid w:val="00D36809"/>
    <w:rsid w:val="00D64BEA"/>
    <w:rsid w:val="00D65A86"/>
    <w:rsid w:val="00D67A6B"/>
    <w:rsid w:val="00D7589C"/>
    <w:rsid w:val="00D77D04"/>
    <w:rsid w:val="00D83E9B"/>
    <w:rsid w:val="00D86458"/>
    <w:rsid w:val="00D87BA8"/>
    <w:rsid w:val="00D90F59"/>
    <w:rsid w:val="00D918F6"/>
    <w:rsid w:val="00D974C4"/>
    <w:rsid w:val="00DA6BE1"/>
    <w:rsid w:val="00DB482B"/>
    <w:rsid w:val="00DC0CD0"/>
    <w:rsid w:val="00DD18A4"/>
    <w:rsid w:val="00DD650F"/>
    <w:rsid w:val="00DE47D8"/>
    <w:rsid w:val="00DE7CC5"/>
    <w:rsid w:val="00E214CB"/>
    <w:rsid w:val="00E22016"/>
    <w:rsid w:val="00E228E7"/>
    <w:rsid w:val="00E3522E"/>
    <w:rsid w:val="00E435FE"/>
    <w:rsid w:val="00E43C8D"/>
    <w:rsid w:val="00E46467"/>
    <w:rsid w:val="00E57E3F"/>
    <w:rsid w:val="00E57F84"/>
    <w:rsid w:val="00E62A0C"/>
    <w:rsid w:val="00E62B92"/>
    <w:rsid w:val="00E63050"/>
    <w:rsid w:val="00E65EEA"/>
    <w:rsid w:val="00E819F5"/>
    <w:rsid w:val="00E844F6"/>
    <w:rsid w:val="00E91F28"/>
    <w:rsid w:val="00E92059"/>
    <w:rsid w:val="00E96A7E"/>
    <w:rsid w:val="00EA0727"/>
    <w:rsid w:val="00EB43E7"/>
    <w:rsid w:val="00EB4926"/>
    <w:rsid w:val="00EB5AB2"/>
    <w:rsid w:val="00EC00D2"/>
    <w:rsid w:val="00EC08CF"/>
    <w:rsid w:val="00EC2422"/>
    <w:rsid w:val="00EC51EA"/>
    <w:rsid w:val="00EC6E1B"/>
    <w:rsid w:val="00ED503A"/>
    <w:rsid w:val="00EE1948"/>
    <w:rsid w:val="00EE3953"/>
    <w:rsid w:val="00EE7649"/>
    <w:rsid w:val="00EF06E9"/>
    <w:rsid w:val="00EF43A3"/>
    <w:rsid w:val="00F30D24"/>
    <w:rsid w:val="00F328CE"/>
    <w:rsid w:val="00F512B6"/>
    <w:rsid w:val="00F568F4"/>
    <w:rsid w:val="00F67E6F"/>
    <w:rsid w:val="00F725B3"/>
    <w:rsid w:val="00F76102"/>
    <w:rsid w:val="00F76AE7"/>
    <w:rsid w:val="00F90CE8"/>
    <w:rsid w:val="00F93DBF"/>
    <w:rsid w:val="00FA7190"/>
    <w:rsid w:val="00FB7945"/>
    <w:rsid w:val="00FB7CF2"/>
    <w:rsid w:val="00FC13D9"/>
    <w:rsid w:val="00FC3EDE"/>
    <w:rsid w:val="00FC615A"/>
    <w:rsid w:val="00FD0298"/>
    <w:rsid w:val="00FD42B6"/>
    <w:rsid w:val="00FE4F8A"/>
    <w:rsid w:val="00FE5A01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3B550"/>
  <w15:docId w15:val="{8FE90FEE-B4CD-47F1-91FF-0BAD3FF7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3D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ytu">
    <w:name w:val="Title"/>
    <w:basedOn w:val="Normalny"/>
    <w:link w:val="TytuZnak"/>
    <w:qFormat/>
    <w:rsid w:val="002541F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TytuZnak">
    <w:name w:val="Tytuł Znak"/>
    <w:link w:val="Tytu"/>
    <w:rsid w:val="002541F9"/>
    <w:rPr>
      <w:rFonts w:ascii="Times New Roman" w:eastAsia="Times New Roman" w:hAnsi="Times New Roman"/>
      <w:sz w:val="28"/>
      <w:szCs w:val="24"/>
    </w:rPr>
  </w:style>
  <w:style w:type="paragraph" w:styleId="Tekstpodstawowy">
    <w:name w:val="Body Text"/>
    <w:aliases w:val="a2, Znak Znak, Znak,Znak Znak,Znak"/>
    <w:basedOn w:val="Normalny"/>
    <w:link w:val="TekstpodstawowyZnak"/>
    <w:rsid w:val="002541F9"/>
    <w:pPr>
      <w:spacing w:after="0" w:line="240" w:lineRule="auto"/>
      <w:jc w:val="both"/>
    </w:pPr>
    <w:rPr>
      <w:rFonts w:ascii="Arial" w:eastAsia="Times New Roman" w:hAnsi="Arial"/>
      <w:sz w:val="24"/>
      <w:szCs w:val="20"/>
    </w:rPr>
  </w:style>
  <w:style w:type="character" w:customStyle="1" w:styleId="TekstpodstawowyZnak">
    <w:name w:val="Tekst podstawowy Znak"/>
    <w:aliases w:val="a2 Znak, Znak Znak Znak, Znak Znak1,Znak Znak Znak,Znak Znak1"/>
    <w:link w:val="Tekstpodstawowy"/>
    <w:rsid w:val="002541F9"/>
    <w:rPr>
      <w:rFonts w:ascii="Arial" w:eastAsia="Times New Roman" w:hAnsi="Arial"/>
      <w:sz w:val="24"/>
    </w:rPr>
  </w:style>
  <w:style w:type="paragraph" w:customStyle="1" w:styleId="rozdzia">
    <w:name w:val="rozdział"/>
    <w:basedOn w:val="Normalny"/>
    <w:autoRedefine/>
    <w:rsid w:val="00955DC0"/>
    <w:pPr>
      <w:spacing w:after="0"/>
      <w:jc w:val="center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customStyle="1" w:styleId="tekstost">
    <w:name w:val="tekst ost"/>
    <w:basedOn w:val="Normalny"/>
    <w:rsid w:val="00277CF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0"/>
      <w:spacing w:val="4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4E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4E9A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04E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04E9A"/>
    <w:rPr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rsid w:val="00467B4F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467B4F"/>
    <w:rPr>
      <w:rFonts w:ascii="Courier New" w:eastAsia="Times New Roman" w:hAnsi="Courier New"/>
    </w:rPr>
  </w:style>
  <w:style w:type="paragraph" w:styleId="Akapitzlist">
    <w:name w:val="List Paragraph"/>
    <w:basedOn w:val="Normalny"/>
    <w:uiPriority w:val="34"/>
    <w:qFormat/>
    <w:rsid w:val="00467B4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5A39B3"/>
    <w:pPr>
      <w:spacing w:after="0" w:line="240" w:lineRule="auto"/>
      <w:ind w:left="283" w:hanging="283"/>
    </w:pPr>
    <w:rPr>
      <w:rFonts w:ascii="Arial" w:eastAsia="Times New Roman" w:hAnsi="Arial"/>
      <w:color w:val="000000"/>
      <w:spacing w:val="4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A39B3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uiPriority w:val="99"/>
    <w:rsid w:val="005A39B3"/>
    <w:rPr>
      <w:rFonts w:ascii="Calibri" w:eastAsia="Times New Roman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4F3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E65EEA"/>
    <w:rPr>
      <w:color w:val="0000CD"/>
    </w:rPr>
  </w:style>
  <w:style w:type="numbering" w:customStyle="1" w:styleId="Bezlisty1">
    <w:name w:val="Bez listy1"/>
    <w:next w:val="Bezlisty"/>
    <w:uiPriority w:val="99"/>
    <w:semiHidden/>
    <w:unhideWhenUsed/>
    <w:rsid w:val="005E6802"/>
  </w:style>
  <w:style w:type="character" w:styleId="Hipercze">
    <w:name w:val="Hyperlink"/>
    <w:uiPriority w:val="99"/>
    <w:unhideWhenUsed/>
    <w:rsid w:val="005E6802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5E6802"/>
    <w:rPr>
      <w:color w:val="800080"/>
      <w:u w:val="single"/>
    </w:rPr>
  </w:style>
  <w:style w:type="paragraph" w:customStyle="1" w:styleId="font5">
    <w:name w:val="font5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E68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03">
    <w:name w:val="xl10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5E68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5E68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5E68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131">
    <w:name w:val="xl13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2">
    <w:name w:val="xl13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538ED5"/>
      <w:sz w:val="24"/>
      <w:szCs w:val="24"/>
      <w:lang w:eastAsia="pl-PL"/>
    </w:rPr>
  </w:style>
  <w:style w:type="paragraph" w:customStyle="1" w:styleId="xl133">
    <w:name w:val="xl13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5E68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5E68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2">
    <w:name w:val="xl14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4">
    <w:name w:val="xl15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5E68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5E68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97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2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724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2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724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2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724E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13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3B9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3B9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B98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uiPriority w:val="59"/>
    <w:rsid w:val="00D974C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lokowy">
    <w:name w:val="Block Text"/>
    <w:basedOn w:val="Normalny"/>
    <w:rsid w:val="007B1D96"/>
    <w:pPr>
      <w:overflowPunct w:val="0"/>
      <w:autoSpaceDE w:val="0"/>
      <w:autoSpaceDN w:val="0"/>
      <w:adjustRightInd w:val="0"/>
      <w:spacing w:after="0" w:line="240" w:lineRule="auto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pl/a/32805/Informacje-dotyczace-przetwarzania-danych-osob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900A5-3F39-4705-A5AA-F5044904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1775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Łaciński Maciej</dc:creator>
  <cp:lastModifiedBy>Warchałowski Krzysztof</cp:lastModifiedBy>
  <cp:revision>2</cp:revision>
  <cp:lastPrinted>2019-08-20T09:10:00Z</cp:lastPrinted>
  <dcterms:created xsi:type="dcterms:W3CDTF">2025-09-03T08:59:00Z</dcterms:created>
  <dcterms:modified xsi:type="dcterms:W3CDTF">2025-09-03T08:59:00Z</dcterms:modified>
</cp:coreProperties>
</file>